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3008E" w14:textId="77777777" w:rsidR="003C05BC" w:rsidRDefault="003C05BC" w:rsidP="00CF5594">
      <w:bookmarkStart w:id="0" w:name="_GoBack"/>
      <w:bookmarkEnd w:id="0"/>
      <w:r>
        <w:t xml:space="preserve">Canning </w:t>
      </w:r>
      <w:r w:rsidR="00CF5594" w:rsidRPr="00CF5594">
        <w:t xml:space="preserve">Peaches </w:t>
      </w:r>
    </w:p>
    <w:p w14:paraId="3BA3FF2C" w14:textId="77777777" w:rsidR="00A30FCC" w:rsidRDefault="00A30FCC" w:rsidP="00CF5594"/>
    <w:p w14:paraId="7DBDA0AA" w14:textId="77777777" w:rsidR="00A30FCC" w:rsidRDefault="00A30FCC" w:rsidP="00A30FCC">
      <w:r>
        <w:t>Since fruit has a high acid content, processing can be done in a boiling water bath canner. Any big metal container may be used if it is deep enough for the water to cover the jars by one or more inches and still have room for boiling. It must have a tight-fitting cover and a metal rack.</w:t>
      </w:r>
    </w:p>
    <w:p w14:paraId="6EC98CEC" w14:textId="77777777" w:rsidR="00A30FCC" w:rsidRDefault="00A30FCC" w:rsidP="00A30FCC"/>
    <w:p w14:paraId="45301A9E" w14:textId="087D93E8" w:rsidR="00A30FCC" w:rsidRDefault="00A30FCC" w:rsidP="00A30FCC">
      <w:r>
        <w:t>Place</w:t>
      </w:r>
      <w:r>
        <w:t xml:space="preserve"> canning jars that have already washed </w:t>
      </w:r>
      <w:r>
        <w:t xml:space="preserve">in a water bath and turn </w:t>
      </w:r>
      <w:r>
        <w:t>to a simmer so they will keep warm.</w:t>
      </w:r>
    </w:p>
    <w:p w14:paraId="1D812037" w14:textId="77777777" w:rsidR="00A30FCC" w:rsidRDefault="00A30FCC" w:rsidP="00CF5594"/>
    <w:p w14:paraId="32C2CA3B" w14:textId="53BDE380" w:rsidR="003C05BC" w:rsidRDefault="00CF5594" w:rsidP="00A30FCC">
      <w:r w:rsidRPr="00CF5594">
        <w:t>Peaches can be packed in very light, light or medium syrup.</w:t>
      </w:r>
      <w:r w:rsidR="00A30FCC">
        <w:t xml:space="preserve"> </w:t>
      </w:r>
      <w:r w:rsidRPr="00CF5594">
        <w:t>They can also be packed in water, apple juice or white grape</w:t>
      </w:r>
      <w:r w:rsidR="00A30FCC">
        <w:t xml:space="preserve"> </w:t>
      </w:r>
      <w:r w:rsidRPr="00CF5594">
        <w:t xml:space="preserve">juice. Prepare the liquid and keep it hot. </w:t>
      </w:r>
    </w:p>
    <w:p w14:paraId="36CD9837" w14:textId="77777777" w:rsidR="00A30FCC" w:rsidRDefault="00A30FCC" w:rsidP="00A30FCC"/>
    <w:p w14:paraId="7F5FB876" w14:textId="634C943B" w:rsidR="00CF5594" w:rsidRDefault="00CF5594" w:rsidP="00A30FCC">
      <w:r w:rsidRPr="00CF5594">
        <w:t>Dip fruit in boiling</w:t>
      </w:r>
      <w:r w:rsidR="00430905">
        <w:t xml:space="preserve"> </w:t>
      </w:r>
      <w:r w:rsidRPr="00CF5594">
        <w:t>water for 30 to 60 seconds until skins loosen. Dip quickly in</w:t>
      </w:r>
      <w:r w:rsidR="00A30FCC">
        <w:t xml:space="preserve"> </w:t>
      </w:r>
      <w:r w:rsidRPr="00CF5594">
        <w:t>cold water and slip off skins.</w:t>
      </w:r>
      <w:r w:rsidR="003C05BC">
        <w:t xml:space="preserve"> </w:t>
      </w:r>
      <w:r w:rsidRPr="00CF5594">
        <w:t>Cut in half, remove pits and slice</w:t>
      </w:r>
      <w:r w:rsidR="00A30FCC">
        <w:t xml:space="preserve"> </w:t>
      </w:r>
      <w:r w:rsidRPr="00CF5594">
        <w:t>if desired. Treat to prevent darkening.</w:t>
      </w:r>
    </w:p>
    <w:p w14:paraId="16348546" w14:textId="77777777" w:rsidR="00FF2CF4" w:rsidRDefault="00FF2CF4" w:rsidP="00A01574"/>
    <w:p w14:paraId="77E99263" w14:textId="18775B06" w:rsidR="00CF5594" w:rsidRDefault="00CF5594" w:rsidP="00A30FCC">
      <w:r w:rsidRPr="00CF5594">
        <w:t>Remove slices from the anti-darke</w:t>
      </w:r>
      <w:r w:rsidR="00430905">
        <w:t xml:space="preserve">ning solution and drain </w:t>
      </w:r>
      <w:r w:rsidR="00040D82">
        <w:t xml:space="preserve">well. Pack raw fruit into hot </w:t>
      </w:r>
      <w:r w:rsidRPr="00CF5594">
        <w:t>jars, leavi</w:t>
      </w:r>
      <w:r w:rsidR="00430905">
        <w:t xml:space="preserve">ng 1⁄2-inch headspace. </w:t>
      </w:r>
      <w:r w:rsidRPr="00CF5594">
        <w:t>Fill jars</w:t>
      </w:r>
      <w:r w:rsidR="00FF2CF4">
        <w:t xml:space="preserve"> </w:t>
      </w:r>
      <w:r w:rsidRPr="00CF5594">
        <w:t>with hot liquid, to 1⁄2 inch from the top.</w:t>
      </w:r>
    </w:p>
    <w:p w14:paraId="7717A8E7" w14:textId="77777777" w:rsidR="00352536" w:rsidRDefault="00352536" w:rsidP="00A30FCC"/>
    <w:p w14:paraId="5B367E8F" w14:textId="199F65F4" w:rsidR="00352536" w:rsidRDefault="00352536" w:rsidP="00352536">
      <w:r>
        <w:t>Next, use</w:t>
      </w:r>
      <w:r>
        <w:t xml:space="preserve"> a </w:t>
      </w:r>
      <w:r>
        <w:t xml:space="preserve">spatula or </w:t>
      </w:r>
      <w:r>
        <w:t xml:space="preserve">wand to release air bubbles. </w:t>
      </w:r>
      <w:r w:rsidR="00C42C54">
        <w:t>Wipe</w:t>
      </w:r>
      <w:r>
        <w:t xml:space="preserve"> the rim of the ja</w:t>
      </w:r>
      <w:r w:rsidR="00C42C54">
        <w:t xml:space="preserve">r with a clean dry cloth. Place the lid and twist the </w:t>
      </w:r>
      <w:r>
        <w:t>band until just finger tight.</w:t>
      </w:r>
    </w:p>
    <w:p w14:paraId="56A1D680" w14:textId="77777777" w:rsidR="00A01574" w:rsidRDefault="00A01574" w:rsidP="00C42C54"/>
    <w:p w14:paraId="3F13AE66" w14:textId="1154394C" w:rsidR="00A30FCC" w:rsidRDefault="00A30FCC" w:rsidP="00A30FCC">
      <w:r>
        <w:t>Place the</w:t>
      </w:r>
      <w:r>
        <w:t xml:space="preserve"> jar</w:t>
      </w:r>
      <w:r>
        <w:t xml:space="preserve">s back into the simmering water until </w:t>
      </w:r>
      <w:r>
        <w:t>all of them</w:t>
      </w:r>
      <w:r>
        <w:t xml:space="preserve"> are</w:t>
      </w:r>
      <w:r>
        <w:t xml:space="preserve"> filled.</w:t>
      </w:r>
    </w:p>
    <w:p w14:paraId="7116560B" w14:textId="77777777" w:rsidR="00A30FCC" w:rsidRDefault="00A30FCC" w:rsidP="00A30FCC"/>
    <w:p w14:paraId="7A4D959C" w14:textId="12C104B2" w:rsidR="00A30FCC" w:rsidRDefault="00A30FCC" w:rsidP="00A30FCC">
      <w:r>
        <w:t>Make sure that the jars have at least one inch of water over them. Then get the wa</w:t>
      </w:r>
      <w:r>
        <w:t xml:space="preserve">ter to a rolling boil before </w:t>
      </w:r>
      <w:r>
        <w:t>start</w:t>
      </w:r>
      <w:r>
        <w:t>ing</w:t>
      </w:r>
      <w:r>
        <w:t xml:space="preserve"> </w:t>
      </w:r>
      <w:r>
        <w:t>the</w:t>
      </w:r>
      <w:r>
        <w:t xml:space="preserve"> timer. Put the lid </w:t>
      </w:r>
      <w:r>
        <w:t xml:space="preserve">on and process.  </w:t>
      </w:r>
    </w:p>
    <w:p w14:paraId="5DC2BC5C" w14:textId="77777777" w:rsidR="00A30FCC" w:rsidRDefault="00A30FCC" w:rsidP="00A30FCC"/>
    <w:p w14:paraId="7658D9E6" w14:textId="77777777" w:rsidR="00A30FCC" w:rsidRDefault="00A30FCC" w:rsidP="00A30FCC">
      <w:r>
        <w:t>A</w:t>
      </w:r>
      <w:r>
        <w:t xml:space="preserve">t 1001 – 3000 </w:t>
      </w:r>
      <w:proofErr w:type="gramStart"/>
      <w:r>
        <w:t>altitude</w:t>
      </w:r>
      <w:proofErr w:type="gramEnd"/>
      <w:r>
        <w:t>, process pints for 30 minutes and quart</w:t>
      </w:r>
      <w:r>
        <w:t xml:space="preserve">s for 35. </w:t>
      </w:r>
    </w:p>
    <w:p w14:paraId="00EFDFC8" w14:textId="6E776959" w:rsidR="00A30FCC" w:rsidRDefault="00A30FCC" w:rsidP="00A30FCC">
      <w:r>
        <w:t>A</w:t>
      </w:r>
      <w:r>
        <w:t xml:space="preserve">t 3001 – 6000 </w:t>
      </w:r>
      <w:proofErr w:type="gramStart"/>
      <w:r>
        <w:t>altitude</w:t>
      </w:r>
      <w:proofErr w:type="gramEnd"/>
      <w:r>
        <w:t xml:space="preserve">, process pints for 35 minutes and quarts for 40. </w:t>
      </w:r>
    </w:p>
    <w:p w14:paraId="0D68B1D5" w14:textId="77777777" w:rsidR="00A30FCC" w:rsidRDefault="00A30FCC" w:rsidP="00A30FCC"/>
    <w:p w14:paraId="047AF85F" w14:textId="60622F84" w:rsidR="00A30FCC" w:rsidRDefault="00A30FCC" w:rsidP="00A30FCC">
      <w:r>
        <w:t>L</w:t>
      </w:r>
      <w:r>
        <w:t xml:space="preserve">ift jars out of the bath and place them on a towel to cool. This is when they </w:t>
      </w:r>
      <w:r>
        <w:t>begin to seal and may make a</w:t>
      </w:r>
      <w:r>
        <w:t xml:space="preserve"> pop</w:t>
      </w:r>
      <w:r>
        <w:t xml:space="preserve"> sound. The next morning, </w:t>
      </w:r>
      <w:r>
        <w:t>test the seal on the jar lids by pressing them at the center. They should be slightly concave and not move. Next date and label the l</w:t>
      </w:r>
      <w:r>
        <w:t xml:space="preserve">id. </w:t>
      </w:r>
      <w:r>
        <w:t>Store in a cool, dry place for up to a year.</w:t>
      </w:r>
    </w:p>
    <w:p w14:paraId="4F59B222" w14:textId="77777777" w:rsidR="00A30FCC" w:rsidRDefault="00A30FCC" w:rsidP="00A01574">
      <w:pPr>
        <w:ind w:left="360"/>
      </w:pPr>
    </w:p>
    <w:p w14:paraId="19AED421" w14:textId="77777777" w:rsidR="00A01574" w:rsidRPr="00CF5594" w:rsidRDefault="00A01574" w:rsidP="00A01574">
      <w:pPr>
        <w:ind w:left="360"/>
      </w:pPr>
    </w:p>
    <w:p w14:paraId="630CB17B" w14:textId="77777777" w:rsidR="00CB5768" w:rsidRDefault="00C42C54" w:rsidP="00A01574"/>
    <w:sectPr w:rsidR="00CB5768" w:rsidSect="0030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06D13"/>
    <w:multiLevelType w:val="hybridMultilevel"/>
    <w:tmpl w:val="94D2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05499"/>
    <w:multiLevelType w:val="hybridMultilevel"/>
    <w:tmpl w:val="8482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94"/>
    <w:rsid w:val="00040D82"/>
    <w:rsid w:val="00306E36"/>
    <w:rsid w:val="00352536"/>
    <w:rsid w:val="003C05BC"/>
    <w:rsid w:val="00430905"/>
    <w:rsid w:val="00A01574"/>
    <w:rsid w:val="00A30FCC"/>
    <w:rsid w:val="00C42C54"/>
    <w:rsid w:val="00CF5594"/>
    <w:rsid w:val="00F31CE3"/>
    <w:rsid w:val="00FF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6BC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20488">
      <w:bodyDiv w:val="1"/>
      <w:marLeft w:val="0"/>
      <w:marRight w:val="0"/>
      <w:marTop w:val="0"/>
      <w:marBottom w:val="0"/>
      <w:divBdr>
        <w:top w:val="none" w:sz="0" w:space="0" w:color="auto"/>
        <w:left w:val="none" w:sz="0" w:space="0" w:color="auto"/>
        <w:bottom w:val="none" w:sz="0" w:space="0" w:color="auto"/>
        <w:right w:val="none" w:sz="0" w:space="0" w:color="auto"/>
      </w:divBdr>
    </w:div>
    <w:div w:id="873663929">
      <w:bodyDiv w:val="1"/>
      <w:marLeft w:val="0"/>
      <w:marRight w:val="0"/>
      <w:marTop w:val="0"/>
      <w:marBottom w:val="0"/>
      <w:divBdr>
        <w:top w:val="none" w:sz="0" w:space="0" w:color="auto"/>
        <w:left w:val="none" w:sz="0" w:space="0" w:color="auto"/>
        <w:bottom w:val="none" w:sz="0" w:space="0" w:color="auto"/>
        <w:right w:val="none" w:sz="0" w:space="0" w:color="auto"/>
      </w:divBdr>
    </w:div>
    <w:div w:id="1115904961">
      <w:bodyDiv w:val="1"/>
      <w:marLeft w:val="0"/>
      <w:marRight w:val="0"/>
      <w:marTop w:val="0"/>
      <w:marBottom w:val="0"/>
      <w:divBdr>
        <w:top w:val="none" w:sz="0" w:space="0" w:color="auto"/>
        <w:left w:val="none" w:sz="0" w:space="0" w:color="auto"/>
        <w:bottom w:val="none" w:sz="0" w:space="0" w:color="auto"/>
        <w:right w:val="none" w:sz="0" w:space="0" w:color="auto"/>
      </w:divBdr>
    </w:div>
    <w:div w:id="190378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2021-07-19T18:07:00Z</dcterms:created>
  <dcterms:modified xsi:type="dcterms:W3CDTF">2021-07-19T18:44:00Z</dcterms:modified>
</cp:coreProperties>
</file>