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2569" w14:textId="77777777" w:rsidR="00684902" w:rsidRDefault="00684902" w:rsidP="00684902">
      <w:pPr>
        <w:rPr>
          <w:rStyle w:val="Strong"/>
        </w:rPr>
      </w:pPr>
      <w:r w:rsidRPr="003A3CBB">
        <w:rPr>
          <w:rStyle w:val="Strong"/>
        </w:rPr>
        <w:t>Winter Citrus Salad</w:t>
      </w:r>
    </w:p>
    <w:p w14:paraId="2B08F587" w14:textId="77777777" w:rsidR="00684902" w:rsidRPr="003A3CBB" w:rsidRDefault="00684902" w:rsidP="00684902">
      <w:pPr>
        <w:rPr>
          <w:rStyle w:val="Strong"/>
          <w:b w:val="0"/>
          <w:bCs w:val="0"/>
        </w:rPr>
      </w:pPr>
      <w:r w:rsidRPr="003A3CBB">
        <w:rPr>
          <w:rStyle w:val="Strong"/>
        </w:rPr>
        <w:t>Serves 4</w:t>
      </w:r>
    </w:p>
    <w:p w14:paraId="11C0015B" w14:textId="77777777" w:rsidR="00684902" w:rsidRPr="003A3CBB" w:rsidRDefault="00684902" w:rsidP="00684902">
      <w:r w:rsidRPr="003A3CBB">
        <w:rPr>
          <w:rStyle w:val="Strong"/>
        </w:rPr>
        <w:t>Dressing:</w:t>
      </w:r>
    </w:p>
    <w:p w14:paraId="0E00B436" w14:textId="77777777" w:rsidR="00684902" w:rsidRPr="003A3CBB" w:rsidRDefault="00684902" w:rsidP="00684902">
      <w:r w:rsidRPr="003A3CBB">
        <w:t xml:space="preserve">2 </w:t>
      </w:r>
      <w:r>
        <w:t>tablespoons</w:t>
      </w:r>
      <w:r w:rsidRPr="003A3CBB">
        <w:t xml:space="preserve"> </w:t>
      </w:r>
      <w:r>
        <w:t>o</w:t>
      </w:r>
      <w:r w:rsidRPr="003A3CBB">
        <w:t xml:space="preserve">range </w:t>
      </w:r>
      <w:r>
        <w:t>j</w:t>
      </w:r>
      <w:r w:rsidRPr="003A3CBB">
        <w:t>uice</w:t>
      </w:r>
    </w:p>
    <w:p w14:paraId="4C0E3F47" w14:textId="77777777" w:rsidR="00684902" w:rsidRPr="003A3CBB" w:rsidRDefault="00684902" w:rsidP="00684902">
      <w:r w:rsidRPr="003A3CBB">
        <w:t xml:space="preserve">1 </w:t>
      </w:r>
      <w:r>
        <w:t>tablespoon</w:t>
      </w:r>
      <w:r w:rsidRPr="003A3CBB">
        <w:t xml:space="preserve"> </w:t>
      </w:r>
      <w:r>
        <w:t>l</w:t>
      </w:r>
      <w:r w:rsidRPr="003A3CBB">
        <w:t xml:space="preserve">ime </w:t>
      </w:r>
      <w:r>
        <w:t>j</w:t>
      </w:r>
      <w:r w:rsidRPr="003A3CBB">
        <w:t>uice</w:t>
      </w:r>
    </w:p>
    <w:p w14:paraId="599E6174" w14:textId="77777777" w:rsidR="00684902" w:rsidRPr="003A3CBB" w:rsidRDefault="00684902" w:rsidP="00684902">
      <w:r w:rsidRPr="003A3CBB">
        <w:t xml:space="preserve">1 </w:t>
      </w:r>
      <w:r>
        <w:t>tablespoon</w:t>
      </w:r>
      <w:r w:rsidRPr="003A3CBB">
        <w:t xml:space="preserve"> </w:t>
      </w:r>
      <w:r>
        <w:t>a</w:t>
      </w:r>
      <w:r w:rsidRPr="003A3CBB">
        <w:t xml:space="preserve">pple </w:t>
      </w:r>
      <w:r>
        <w:t>c</w:t>
      </w:r>
      <w:r w:rsidRPr="003A3CBB">
        <w:t xml:space="preserve">ider </w:t>
      </w:r>
      <w:r>
        <w:t>v</w:t>
      </w:r>
      <w:r w:rsidRPr="003A3CBB">
        <w:t>inegar</w:t>
      </w:r>
    </w:p>
    <w:p w14:paraId="2C0D971A" w14:textId="77777777" w:rsidR="00684902" w:rsidRPr="003A3CBB" w:rsidRDefault="00684902" w:rsidP="00684902">
      <w:r w:rsidRPr="003A3CBB">
        <w:t xml:space="preserve">1 </w:t>
      </w:r>
      <w:r>
        <w:t>tablespoon</w:t>
      </w:r>
      <w:r w:rsidRPr="003A3CBB">
        <w:t xml:space="preserve"> </w:t>
      </w:r>
      <w:r>
        <w:t>h</w:t>
      </w:r>
      <w:r w:rsidRPr="003A3CBB">
        <w:t>oney</w:t>
      </w:r>
    </w:p>
    <w:p w14:paraId="206A92DE" w14:textId="77777777" w:rsidR="00684902" w:rsidRPr="003A3CBB" w:rsidRDefault="00684902" w:rsidP="00684902">
      <w:r w:rsidRPr="003A3CBB">
        <w:t>1 t</w:t>
      </w:r>
      <w:r>
        <w:t>easpoon</w:t>
      </w:r>
      <w:r w:rsidRPr="003A3CBB">
        <w:t xml:space="preserve"> </w:t>
      </w:r>
      <w:r>
        <w:t>D</w:t>
      </w:r>
      <w:r w:rsidRPr="003A3CBB">
        <w:t>ijon</w:t>
      </w:r>
      <w:r>
        <w:t xml:space="preserve"> or spicy brown</w:t>
      </w:r>
      <w:r w:rsidRPr="003A3CBB">
        <w:t xml:space="preserve"> </w:t>
      </w:r>
      <w:r>
        <w:t>m</w:t>
      </w:r>
      <w:r w:rsidRPr="003A3CBB">
        <w:t>ustard</w:t>
      </w:r>
    </w:p>
    <w:p w14:paraId="339120FF" w14:textId="77777777" w:rsidR="00684902" w:rsidRPr="003A3CBB" w:rsidRDefault="00684902" w:rsidP="00684902">
      <w:r w:rsidRPr="003A3CBB">
        <w:t xml:space="preserve">1 small clove </w:t>
      </w:r>
      <w:r>
        <w:t>g</w:t>
      </w:r>
      <w:r w:rsidRPr="003A3CBB">
        <w:t>arlic – minced or pressed</w:t>
      </w:r>
    </w:p>
    <w:p w14:paraId="61ABA203" w14:textId="77777777" w:rsidR="00684902" w:rsidRPr="003A3CBB" w:rsidRDefault="00684902" w:rsidP="00684902">
      <w:r>
        <w:t>s</w:t>
      </w:r>
      <w:r w:rsidRPr="003A3CBB">
        <w:t xml:space="preserve">alt &amp; </w:t>
      </w:r>
      <w:r>
        <w:t>b</w:t>
      </w:r>
      <w:r w:rsidRPr="003A3CBB">
        <w:t xml:space="preserve">lack </w:t>
      </w:r>
      <w:r>
        <w:t>p</w:t>
      </w:r>
      <w:r w:rsidRPr="003A3CBB">
        <w:t>epper</w:t>
      </w:r>
      <w:r>
        <w:t xml:space="preserve"> to taste</w:t>
      </w:r>
    </w:p>
    <w:p w14:paraId="107342F5" w14:textId="77777777" w:rsidR="00684902" w:rsidRPr="003A3CBB" w:rsidRDefault="00684902" w:rsidP="00684902">
      <w:r w:rsidRPr="003A3CBB">
        <w:t>1/3</w:t>
      </w:r>
      <w:r>
        <w:t xml:space="preserve"> c</w:t>
      </w:r>
      <w:r w:rsidRPr="003A3CBB">
        <w:t xml:space="preserve">up </w:t>
      </w:r>
      <w:r>
        <w:t>e</w:t>
      </w:r>
      <w:r w:rsidRPr="003A3CBB">
        <w:t xml:space="preserve">xtra </w:t>
      </w:r>
      <w:r>
        <w:t>v</w:t>
      </w:r>
      <w:r w:rsidRPr="003A3CBB">
        <w:t xml:space="preserve">irgin </w:t>
      </w:r>
      <w:r>
        <w:t>o</w:t>
      </w:r>
      <w:r w:rsidRPr="003A3CBB">
        <w:t xml:space="preserve">live </w:t>
      </w:r>
      <w:r>
        <w:t>o</w:t>
      </w:r>
      <w:r w:rsidRPr="003A3CBB">
        <w:t>il</w:t>
      </w:r>
    </w:p>
    <w:p w14:paraId="30DC59C4" w14:textId="77777777" w:rsidR="00684902" w:rsidRPr="003A3CBB" w:rsidRDefault="00684902" w:rsidP="00684902">
      <w:r w:rsidRPr="003A3CBB">
        <w:rPr>
          <w:rStyle w:val="Strong"/>
        </w:rPr>
        <w:t>Salad:</w:t>
      </w:r>
    </w:p>
    <w:p w14:paraId="106C86DA" w14:textId="77777777" w:rsidR="00684902" w:rsidRPr="003A3CBB" w:rsidRDefault="00684902" w:rsidP="00684902">
      <w:r>
        <w:t>4 cups lettuce of choice, sliced or coarsely chopped</w:t>
      </w:r>
    </w:p>
    <w:p w14:paraId="2E7E1A16" w14:textId="77777777" w:rsidR="00684902" w:rsidRPr="003A3CBB" w:rsidRDefault="00684902" w:rsidP="00684902">
      <w:r>
        <w:t>3</w:t>
      </w:r>
      <w:r w:rsidRPr="003A3CBB">
        <w:t xml:space="preserve"> citrus fruits </w:t>
      </w:r>
      <w:r>
        <w:t>of choice, pieces separated and cut in half or thirds</w:t>
      </w:r>
    </w:p>
    <w:p w14:paraId="36BB7D02" w14:textId="77777777" w:rsidR="00684902" w:rsidRPr="003A3CBB" w:rsidRDefault="00684902" w:rsidP="00684902">
      <w:r w:rsidRPr="003A3CBB">
        <w:t xml:space="preserve">1 </w:t>
      </w:r>
      <w:r>
        <w:t>a</w:t>
      </w:r>
      <w:r w:rsidRPr="003A3CBB">
        <w:t xml:space="preserve">vocado, </w:t>
      </w:r>
      <w:r>
        <w:t>chopped</w:t>
      </w:r>
    </w:p>
    <w:p w14:paraId="51B78659" w14:textId="77777777" w:rsidR="00684902" w:rsidRPr="003A3CBB" w:rsidRDefault="00684902" w:rsidP="00684902">
      <w:r>
        <w:t>2 green onions</w:t>
      </w:r>
      <w:r w:rsidRPr="003A3CBB">
        <w:t xml:space="preserve"> – thinly sliced</w:t>
      </w:r>
    </w:p>
    <w:p w14:paraId="08A9EF42" w14:textId="77777777" w:rsidR="00684902" w:rsidRPr="003A3CBB" w:rsidRDefault="00684902" w:rsidP="00684902">
      <w:r w:rsidRPr="003A3CBB">
        <w:t xml:space="preserve">½ </w:t>
      </w:r>
      <w:r>
        <w:t>c</w:t>
      </w:r>
      <w:r w:rsidRPr="003A3CBB">
        <w:t xml:space="preserve">up </w:t>
      </w:r>
      <w:r>
        <w:t>dried cranberries</w:t>
      </w:r>
    </w:p>
    <w:p w14:paraId="7A4C722B" w14:textId="77777777" w:rsidR="00684902" w:rsidRPr="003A3CBB" w:rsidRDefault="00684902" w:rsidP="00684902">
      <w:r>
        <w:t>½ c</w:t>
      </w:r>
      <w:r w:rsidRPr="003A3CBB">
        <w:t xml:space="preserve">up </w:t>
      </w:r>
      <w:r>
        <w:t>pecans</w:t>
      </w:r>
      <w:r w:rsidRPr="003A3CBB">
        <w:t xml:space="preserve"> – toasted and roughly chopped</w:t>
      </w:r>
    </w:p>
    <w:p w14:paraId="61C4C87D" w14:textId="77777777" w:rsidR="00684902" w:rsidRDefault="00684902" w:rsidP="00684902">
      <w:r w:rsidRPr="003A3CBB">
        <w:t xml:space="preserve">1 </w:t>
      </w:r>
      <w:r>
        <w:t>can roasted chickpeas</w:t>
      </w:r>
    </w:p>
    <w:p w14:paraId="554C60C4" w14:textId="77777777" w:rsidR="00684902" w:rsidRPr="003A3CBB" w:rsidRDefault="00684902" w:rsidP="00684902">
      <w:r>
        <w:t>Goat cheese crumbles or other cheese as desired</w:t>
      </w:r>
    </w:p>
    <w:p w14:paraId="6E29149E" w14:textId="77777777" w:rsidR="00684902" w:rsidRPr="003A3CBB" w:rsidRDefault="00684902" w:rsidP="00684902">
      <w:pPr>
        <w:rPr>
          <w:rFonts w:eastAsia="Times New Roman" w:cs="Times New Roman"/>
        </w:rPr>
      </w:pPr>
      <w:r>
        <w:rPr>
          <w:rFonts w:eastAsia="Times New Roman" w:cs="Times New Roman"/>
          <w:b/>
          <w:bCs/>
        </w:rPr>
        <w:t>Roast the chickpeas:</w:t>
      </w:r>
      <w:r w:rsidRPr="003A3CBB">
        <w:rPr>
          <w:rFonts w:eastAsia="Times New Roman" w:cs="Times New Roman"/>
        </w:rPr>
        <w:t xml:space="preserve"> Preheat oven to 400</w:t>
      </w:r>
      <w:r w:rsidRPr="003A3CBB">
        <w:rPr>
          <w:rFonts w:eastAsia="Times New Roman" w:cs="Times New Roman"/>
        </w:rPr>
        <w:sym w:font="Symbol" w:char="F0B0"/>
      </w:r>
      <w:r w:rsidRPr="003A3CBB">
        <w:rPr>
          <w:rFonts w:eastAsia="Times New Roman" w:cs="Times New Roman"/>
        </w:rPr>
        <w:t xml:space="preserve"> F.</w:t>
      </w:r>
      <w:r>
        <w:rPr>
          <w:rFonts w:eastAsia="Times New Roman" w:cs="Times New Roman"/>
          <w:b/>
          <w:bCs/>
        </w:rPr>
        <w:t xml:space="preserve"> </w:t>
      </w:r>
      <w:r>
        <w:rPr>
          <w:rFonts w:eastAsia="Times New Roman" w:cs="Times New Roman"/>
        </w:rPr>
        <w:t xml:space="preserve">Rinse the chickpeas, then toss them onto a rimmed baking sheet. Place in oven to allow them to dry, shaking the pan after 5 minutes or so. Spray with non-stick spray and allow to cook until golden brown and crispy, checking every 5 minutes. </w:t>
      </w:r>
    </w:p>
    <w:p w14:paraId="3908F44D" w14:textId="77777777" w:rsidR="00684902" w:rsidRPr="003A3CBB" w:rsidRDefault="00684902" w:rsidP="00684902">
      <w:pPr>
        <w:rPr>
          <w:rFonts w:eastAsia="Times New Roman" w:cs="Times New Roman"/>
        </w:rPr>
      </w:pPr>
      <w:r w:rsidRPr="003A3CBB">
        <w:rPr>
          <w:rFonts w:eastAsia="Times New Roman" w:cs="Times New Roman"/>
          <w:b/>
          <w:bCs/>
        </w:rPr>
        <w:t>Make the dressing:</w:t>
      </w:r>
      <w:r w:rsidRPr="003A3CBB">
        <w:rPr>
          <w:rFonts w:eastAsia="Times New Roman" w:cs="Times New Roman"/>
        </w:rPr>
        <w:t xml:space="preserve"> In a small bowl or jar, whisk or shake together the orange juice, lime juice, vinegar, honey, </w:t>
      </w:r>
      <w:r>
        <w:rPr>
          <w:rFonts w:eastAsia="Times New Roman" w:cs="Times New Roman"/>
        </w:rPr>
        <w:t>mustard</w:t>
      </w:r>
      <w:r w:rsidRPr="003A3CBB">
        <w:rPr>
          <w:rFonts w:eastAsia="Times New Roman" w:cs="Times New Roman"/>
        </w:rPr>
        <w:t xml:space="preserve"> and garlic. While whisking, stream in the olive oil. Taste and adjust for seasoning with salt and pepper and adjust for sweetness with more honey if desired. (Dressing will keep in a sealed jar in the refrigerator for a week.)</w:t>
      </w:r>
    </w:p>
    <w:p w14:paraId="2790EE0A" w14:textId="77777777" w:rsidR="00684902" w:rsidRPr="003A3CBB" w:rsidRDefault="00684902" w:rsidP="00684902">
      <w:pPr>
        <w:rPr>
          <w:rFonts w:eastAsia="Times New Roman" w:cs="Times New Roman"/>
        </w:rPr>
      </w:pPr>
      <w:r w:rsidRPr="003A3CBB">
        <w:rPr>
          <w:rFonts w:eastAsia="Times New Roman" w:cs="Times New Roman"/>
          <w:b/>
          <w:bCs/>
        </w:rPr>
        <w:t>Assemble the salad:</w:t>
      </w:r>
      <w:r w:rsidRPr="003A3CBB">
        <w:rPr>
          <w:rFonts w:eastAsia="Times New Roman" w:cs="Times New Roman"/>
        </w:rPr>
        <w:t xml:space="preserve"> </w:t>
      </w:r>
      <w:r>
        <w:rPr>
          <w:rFonts w:eastAsia="Times New Roman" w:cs="Times New Roman"/>
        </w:rPr>
        <w:t>In a large bowl, place lettuce, citrus, green onions, cranberries and chickpeas. Toss with dressing. Place on individual plates and top with pecans, avocado, and cheese.</w:t>
      </w:r>
    </w:p>
    <w:p w14:paraId="0C7402F6" w14:textId="77777777" w:rsidR="00CB5768" w:rsidRDefault="00684902"/>
    <w:sectPr w:rsidR="00CB5768" w:rsidSect="0030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02"/>
    <w:rsid w:val="00306E36"/>
    <w:rsid w:val="00684902"/>
    <w:rsid w:val="00F3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BEEF7"/>
  <w14:defaultImageDpi w14:val="32767"/>
  <w15:chartTrackingRefBased/>
  <w15:docId w15:val="{9F04512F-17E1-E64D-826F-91BA46D7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4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2022-01-13T18:54:00Z</dcterms:created>
  <dcterms:modified xsi:type="dcterms:W3CDTF">2022-01-13T18:54:00Z</dcterms:modified>
</cp:coreProperties>
</file>