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A40C9" w14:textId="56B5C64B" w:rsidR="00D9297E" w:rsidRPr="003B56AD" w:rsidRDefault="008D56A2" w:rsidP="003B56AD">
      <w:pPr>
        <w:pStyle w:val="NoSpacing"/>
        <w:rPr>
          <w:b/>
          <w:bCs/>
        </w:rPr>
      </w:pPr>
      <w:r>
        <w:rPr>
          <w:noProof/>
        </w:rPr>
        <w:drawing>
          <wp:inline distT="0" distB="0" distL="0" distR="0" wp14:anchorId="4F8B3B7A" wp14:editId="0157772C">
            <wp:extent cx="2387600" cy="5338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2570126" cy="574709"/>
                    </a:xfrm>
                    <a:prstGeom prst="rect">
                      <a:avLst/>
                    </a:prstGeom>
                  </pic:spPr>
                </pic:pic>
              </a:graphicData>
            </a:graphic>
          </wp:inline>
        </w:drawing>
      </w:r>
      <w:r w:rsidR="003B56AD" w:rsidRPr="003B56AD">
        <w:rPr>
          <w:b/>
          <w:bCs/>
        </w:rPr>
        <w:t xml:space="preserve"> </w:t>
      </w:r>
      <w:r w:rsidR="003B56AD" w:rsidRPr="003B56AD">
        <w:rPr>
          <w:b/>
          <w:bCs/>
          <w:sz w:val="32"/>
          <w:szCs w:val="32"/>
        </w:rPr>
        <w:t>Acorn Squash Stuffed with Mexican-Style Chicken</w:t>
      </w:r>
      <w:r w:rsidR="003B56AD">
        <w:t xml:space="preserve">                                                                                        </w:t>
      </w:r>
    </w:p>
    <w:p w14:paraId="3AEDDC49" w14:textId="4601603F" w:rsidR="00D9297E" w:rsidRDefault="003B56AD">
      <w:r>
        <w:rPr>
          <w:noProof/>
        </w:rPr>
        <mc:AlternateContent>
          <mc:Choice Requires="wps">
            <w:drawing>
              <wp:anchor distT="0" distB="0" distL="114300" distR="114300" simplePos="0" relativeHeight="251659264" behindDoc="0" locked="0" layoutInCell="1" allowOverlap="1" wp14:anchorId="79BFAF83" wp14:editId="2D1A0793">
                <wp:simplePos x="0" y="0"/>
                <wp:positionH relativeFrom="column">
                  <wp:posOffset>132522</wp:posOffset>
                </wp:positionH>
                <wp:positionV relativeFrom="paragraph">
                  <wp:posOffset>154112</wp:posOffset>
                </wp:positionV>
                <wp:extent cx="3454400" cy="1709530"/>
                <wp:effectExtent l="0" t="0" r="12700" b="17780"/>
                <wp:wrapNone/>
                <wp:docPr id="1" name="Text Box 1"/>
                <wp:cNvGraphicFramePr/>
                <a:graphic xmlns:a="http://schemas.openxmlformats.org/drawingml/2006/main">
                  <a:graphicData uri="http://schemas.microsoft.com/office/word/2010/wordprocessingShape">
                    <wps:wsp>
                      <wps:cNvSpPr txBox="1"/>
                      <wps:spPr>
                        <a:xfrm>
                          <a:off x="0" y="0"/>
                          <a:ext cx="3454400" cy="1709530"/>
                        </a:xfrm>
                        <a:prstGeom prst="rect">
                          <a:avLst/>
                        </a:prstGeom>
                        <a:solidFill>
                          <a:schemeClr val="lt1"/>
                        </a:solidFill>
                        <a:ln w="6350">
                          <a:solidFill>
                            <a:prstClr val="black"/>
                          </a:solidFill>
                        </a:ln>
                      </wps:spPr>
                      <wps:txbx>
                        <w:txbxContent>
                          <w:p w14:paraId="120C9A7E" w14:textId="77777777" w:rsidR="003B56AD" w:rsidRPr="003B56AD" w:rsidRDefault="003B56AD" w:rsidP="003B56AD">
                            <w:pPr>
                              <w:pStyle w:val="NoSpacing"/>
                              <w:rPr>
                                <w:sz w:val="22"/>
                                <w:szCs w:val="22"/>
                              </w:rPr>
                            </w:pPr>
                            <w:r w:rsidRPr="003B56AD">
                              <w:rPr>
                                <w:rStyle w:val="o-ingredientsa-ingredient--checkboxlabel"/>
                                <w:sz w:val="22"/>
                                <w:szCs w:val="22"/>
                              </w:rPr>
                              <w:sym w:font="Symbol" w:char="F0B0"/>
                            </w:r>
                            <w:r w:rsidRPr="003B56AD">
                              <w:rPr>
                                <w:rStyle w:val="o-ingredientsa-ingredient--checkboxlabel"/>
                                <w:sz w:val="22"/>
                                <w:szCs w:val="22"/>
                              </w:rPr>
                              <w:t>2 acorn squash, halved and seeded</w:t>
                            </w:r>
                            <w:r w:rsidRPr="003B56AD">
                              <w:rPr>
                                <w:sz w:val="22"/>
                                <w:szCs w:val="22"/>
                              </w:rPr>
                              <w:t xml:space="preserve"> </w:t>
                            </w:r>
                          </w:p>
                          <w:p w14:paraId="088F7C9D" w14:textId="77777777" w:rsidR="003B56AD" w:rsidRPr="003B56AD" w:rsidRDefault="003B56AD" w:rsidP="003B56AD">
                            <w:pPr>
                              <w:pStyle w:val="NoSpacing"/>
                              <w:rPr>
                                <w:sz w:val="22"/>
                                <w:szCs w:val="22"/>
                              </w:rPr>
                            </w:pPr>
                            <w:r w:rsidRPr="003B56AD">
                              <w:rPr>
                                <w:rStyle w:val="o-ingredientsa-ingredient--checkboxlabel"/>
                                <w:sz w:val="22"/>
                                <w:szCs w:val="22"/>
                              </w:rPr>
                              <w:sym w:font="Symbol" w:char="F0B0"/>
                            </w:r>
                            <w:r w:rsidRPr="003B56AD">
                              <w:rPr>
                                <w:rStyle w:val="o-ingredientsa-ingredient--checkboxlabel"/>
                                <w:sz w:val="22"/>
                                <w:szCs w:val="22"/>
                              </w:rPr>
                              <w:t>1 tablespoon vegetable or olive oil</w:t>
                            </w:r>
                            <w:r w:rsidRPr="003B56AD">
                              <w:rPr>
                                <w:sz w:val="22"/>
                                <w:szCs w:val="22"/>
                              </w:rPr>
                              <w:t xml:space="preserve"> </w:t>
                            </w:r>
                          </w:p>
                          <w:p w14:paraId="03AC464A" w14:textId="77777777" w:rsidR="003B56AD" w:rsidRPr="003B56AD" w:rsidRDefault="003B56AD" w:rsidP="003B56AD">
                            <w:pPr>
                              <w:pStyle w:val="NoSpacing"/>
                              <w:rPr>
                                <w:rStyle w:val="o-ingredientsa-ingredient--checkboxlabel"/>
                                <w:sz w:val="22"/>
                                <w:szCs w:val="22"/>
                              </w:rPr>
                            </w:pPr>
                            <w:r w:rsidRPr="003B56AD">
                              <w:rPr>
                                <w:rStyle w:val="o-ingredientsa-ingredient--checkboxlabel"/>
                                <w:sz w:val="22"/>
                                <w:szCs w:val="22"/>
                              </w:rPr>
                              <w:sym w:font="Symbol" w:char="F0B0"/>
                            </w:r>
                            <w:r w:rsidRPr="003B56AD">
                              <w:rPr>
                                <w:rStyle w:val="o-ingredientsa-ingredient--checkboxlabel"/>
                                <w:sz w:val="22"/>
                                <w:szCs w:val="22"/>
                              </w:rPr>
                              <w:t>½ onion, chopped</w:t>
                            </w:r>
                          </w:p>
                          <w:p w14:paraId="031141A7" w14:textId="77777777" w:rsidR="003B56AD" w:rsidRPr="003B56AD" w:rsidRDefault="003B56AD" w:rsidP="003B56AD">
                            <w:pPr>
                              <w:pStyle w:val="NoSpacing"/>
                              <w:rPr>
                                <w:sz w:val="22"/>
                                <w:szCs w:val="22"/>
                              </w:rPr>
                            </w:pPr>
                            <w:r w:rsidRPr="003B56AD">
                              <w:rPr>
                                <w:rStyle w:val="o-ingredientsa-ingredient--checkboxlabel"/>
                                <w:sz w:val="22"/>
                                <w:szCs w:val="22"/>
                              </w:rPr>
                              <w:sym w:font="Symbol" w:char="F0B0"/>
                            </w:r>
                            <w:r w:rsidRPr="003B56AD">
                              <w:rPr>
                                <w:rStyle w:val="o-ingredientsa-ingredient--checkboxlabel"/>
                                <w:sz w:val="22"/>
                                <w:szCs w:val="22"/>
                              </w:rPr>
                              <w:t>½ cup green bell pepper (or other pepper if preferred), chopped</w:t>
                            </w:r>
                            <w:r w:rsidRPr="003B56AD">
                              <w:rPr>
                                <w:sz w:val="22"/>
                                <w:szCs w:val="22"/>
                              </w:rPr>
                              <w:t xml:space="preserve"> </w:t>
                            </w:r>
                          </w:p>
                          <w:p w14:paraId="4810630F" w14:textId="77777777" w:rsidR="003B56AD" w:rsidRPr="003B56AD" w:rsidRDefault="003B56AD" w:rsidP="003B56AD">
                            <w:pPr>
                              <w:pStyle w:val="NoSpacing"/>
                              <w:rPr>
                                <w:sz w:val="22"/>
                                <w:szCs w:val="22"/>
                              </w:rPr>
                            </w:pPr>
                            <w:r w:rsidRPr="003B56AD">
                              <w:rPr>
                                <w:rStyle w:val="o-ingredientsa-ingredient--checkboxlabel"/>
                                <w:sz w:val="22"/>
                                <w:szCs w:val="22"/>
                              </w:rPr>
                              <w:sym w:font="Symbol" w:char="F0B0"/>
                            </w:r>
                            <w:r w:rsidRPr="003B56AD">
                              <w:rPr>
                                <w:rStyle w:val="o-ingredientsa-ingredient--checkboxlabel"/>
                                <w:sz w:val="22"/>
                                <w:szCs w:val="22"/>
                              </w:rPr>
                              <w:t>1 clove garlic, grated</w:t>
                            </w:r>
                            <w:r w:rsidRPr="003B56AD">
                              <w:rPr>
                                <w:sz w:val="22"/>
                                <w:szCs w:val="22"/>
                              </w:rPr>
                              <w:t xml:space="preserve"> </w:t>
                            </w:r>
                          </w:p>
                          <w:p w14:paraId="37B5038E" w14:textId="77777777" w:rsidR="003B56AD" w:rsidRPr="003B56AD" w:rsidRDefault="003B56AD" w:rsidP="003B56AD">
                            <w:pPr>
                              <w:pStyle w:val="NoSpacing"/>
                              <w:rPr>
                                <w:rStyle w:val="o-ingredientsa-ingredient--checkboxlabel"/>
                                <w:sz w:val="22"/>
                                <w:szCs w:val="22"/>
                              </w:rPr>
                            </w:pPr>
                            <w:r w:rsidRPr="003B56AD">
                              <w:rPr>
                                <w:rStyle w:val="o-ingredientsa-ingredient--checkboxlabel"/>
                                <w:sz w:val="22"/>
                                <w:szCs w:val="22"/>
                              </w:rPr>
                              <w:sym w:font="Symbol" w:char="F0B0"/>
                            </w:r>
                            <w:r w:rsidRPr="003B56AD">
                              <w:rPr>
                                <w:rStyle w:val="o-ingredientsa-ingredient--checkboxlabel"/>
                                <w:sz w:val="22"/>
                                <w:szCs w:val="22"/>
                              </w:rPr>
                              <w:t>1/2 teaspoon ground cumin</w:t>
                            </w:r>
                          </w:p>
                          <w:p w14:paraId="3656258B" w14:textId="77777777" w:rsidR="003B56AD" w:rsidRPr="003B56AD" w:rsidRDefault="003B56AD" w:rsidP="003B56AD">
                            <w:pPr>
                              <w:pStyle w:val="NoSpacing"/>
                              <w:rPr>
                                <w:sz w:val="22"/>
                                <w:szCs w:val="22"/>
                              </w:rPr>
                            </w:pPr>
                            <w:r w:rsidRPr="003B56AD">
                              <w:rPr>
                                <w:rStyle w:val="o-ingredientsa-ingredient--checkboxlabel"/>
                                <w:sz w:val="22"/>
                                <w:szCs w:val="22"/>
                              </w:rPr>
                              <w:sym w:font="Symbol" w:char="F0B0"/>
                            </w:r>
                            <w:r w:rsidRPr="003B56AD">
                              <w:rPr>
                                <w:rStyle w:val="o-ingredientsa-ingredient--checkboxlabel"/>
                                <w:sz w:val="22"/>
                                <w:szCs w:val="22"/>
                              </w:rPr>
                              <w:t>2 teaspoons smoked paprika (optional)</w:t>
                            </w:r>
                            <w:r w:rsidRPr="003B56AD">
                              <w:rPr>
                                <w:sz w:val="22"/>
                                <w:szCs w:val="22"/>
                              </w:rPr>
                              <w:t xml:space="preserve"> </w:t>
                            </w:r>
                          </w:p>
                          <w:p w14:paraId="1D304072" w14:textId="77777777" w:rsidR="004F7467" w:rsidRPr="004F7467" w:rsidRDefault="004F7467" w:rsidP="004F7467">
                            <w:pPr>
                              <w:pStyle w:val="NoSpacing"/>
                              <w:rPr>
                                <w:sz w:val="22"/>
                                <w:szCs w:val="22"/>
                              </w:rPr>
                            </w:pPr>
                          </w:p>
                          <w:p w14:paraId="183A6DF9" w14:textId="77777777" w:rsidR="00D9297E" w:rsidRPr="00A6760C" w:rsidRDefault="00D9297E">
                            <w:pPr>
                              <w:rPr>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BFAF83" id="_x0000_t202" coordsize="21600,21600" o:spt="202" path="m,l,21600r21600,l21600,xe">
                <v:stroke joinstyle="miter"/>
                <v:path gradientshapeok="t" o:connecttype="rect"/>
              </v:shapetype>
              <v:shape id="Text Box 1" o:spid="_x0000_s1026" type="#_x0000_t202" style="position:absolute;margin-left:10.45pt;margin-top:12.15pt;width:272pt;height:13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" fillcolor="white [3201]" strokeweight=".5pt">
                <v:textbox>
                  <w:txbxContent>
                    <w:p w14:paraId="120C9A7E" w14:textId="77777777" w:rsidR="003B56AD" w:rsidRPr="003B56AD" w:rsidRDefault="003B56AD" w:rsidP="003B56AD">
                      <w:pPr>
                        <w:pStyle w:val="NoSpacing"/>
                        <w:rPr>
                          <w:sz w:val="22"/>
                          <w:szCs w:val="22"/>
                        </w:rPr>
                      </w:pPr>
                      <w:r w:rsidRPr="003B56AD">
                        <w:rPr>
                          <w:rStyle w:val="o-ingredientsa-ingredient--checkboxlabel"/>
                          <w:sz w:val="22"/>
                          <w:szCs w:val="22"/>
                        </w:rPr>
                        <w:sym w:font="Symbol" w:char="F0B0"/>
                      </w:r>
                      <w:r w:rsidRPr="003B56AD">
                        <w:rPr>
                          <w:rStyle w:val="o-ingredientsa-ingredient--checkboxlabel"/>
                          <w:sz w:val="22"/>
                          <w:szCs w:val="22"/>
                        </w:rPr>
                        <w:t>2 acorn squash, halved and seeded</w:t>
                      </w:r>
                      <w:r w:rsidRPr="003B56AD">
                        <w:rPr>
                          <w:sz w:val="22"/>
                          <w:szCs w:val="22"/>
                        </w:rPr>
                        <w:t xml:space="preserve"> </w:t>
                      </w:r>
                    </w:p>
                    <w:p w14:paraId="088F7C9D" w14:textId="77777777" w:rsidR="003B56AD" w:rsidRPr="003B56AD" w:rsidRDefault="003B56AD" w:rsidP="003B56AD">
                      <w:pPr>
                        <w:pStyle w:val="NoSpacing"/>
                        <w:rPr>
                          <w:sz w:val="22"/>
                          <w:szCs w:val="22"/>
                        </w:rPr>
                      </w:pPr>
                      <w:r w:rsidRPr="003B56AD">
                        <w:rPr>
                          <w:rStyle w:val="o-ingredientsa-ingredient--checkboxlabel"/>
                          <w:sz w:val="22"/>
                          <w:szCs w:val="22"/>
                        </w:rPr>
                        <w:sym w:font="Symbol" w:char="F0B0"/>
                      </w:r>
                      <w:r w:rsidRPr="003B56AD">
                        <w:rPr>
                          <w:rStyle w:val="o-ingredientsa-ingredient--checkboxlabel"/>
                          <w:sz w:val="22"/>
                          <w:szCs w:val="22"/>
                        </w:rPr>
                        <w:t>1 tablespoon vegetable or olive oil</w:t>
                      </w:r>
                      <w:r w:rsidRPr="003B56AD">
                        <w:rPr>
                          <w:sz w:val="22"/>
                          <w:szCs w:val="22"/>
                        </w:rPr>
                        <w:t xml:space="preserve"> </w:t>
                      </w:r>
                    </w:p>
                    <w:p w14:paraId="03AC464A" w14:textId="77777777" w:rsidR="003B56AD" w:rsidRPr="003B56AD" w:rsidRDefault="003B56AD" w:rsidP="003B56AD">
                      <w:pPr>
                        <w:pStyle w:val="NoSpacing"/>
                        <w:rPr>
                          <w:rStyle w:val="o-ingredientsa-ingredient--checkboxlabel"/>
                          <w:sz w:val="22"/>
                          <w:szCs w:val="22"/>
                        </w:rPr>
                      </w:pPr>
                      <w:r w:rsidRPr="003B56AD">
                        <w:rPr>
                          <w:rStyle w:val="o-ingredientsa-ingredient--checkboxlabel"/>
                          <w:sz w:val="22"/>
                          <w:szCs w:val="22"/>
                        </w:rPr>
                        <w:sym w:font="Symbol" w:char="F0B0"/>
                      </w:r>
                      <w:r w:rsidRPr="003B56AD">
                        <w:rPr>
                          <w:rStyle w:val="o-ingredientsa-ingredient--checkboxlabel"/>
                          <w:sz w:val="22"/>
                          <w:szCs w:val="22"/>
                        </w:rPr>
                        <w:t>½ onion, chopped</w:t>
                      </w:r>
                    </w:p>
                    <w:p w14:paraId="031141A7" w14:textId="77777777" w:rsidR="003B56AD" w:rsidRPr="003B56AD" w:rsidRDefault="003B56AD" w:rsidP="003B56AD">
                      <w:pPr>
                        <w:pStyle w:val="NoSpacing"/>
                        <w:rPr>
                          <w:sz w:val="22"/>
                          <w:szCs w:val="22"/>
                        </w:rPr>
                      </w:pPr>
                      <w:r w:rsidRPr="003B56AD">
                        <w:rPr>
                          <w:rStyle w:val="o-ingredientsa-ingredient--checkboxlabel"/>
                          <w:sz w:val="22"/>
                          <w:szCs w:val="22"/>
                        </w:rPr>
                        <w:sym w:font="Symbol" w:char="F0B0"/>
                      </w:r>
                      <w:r w:rsidRPr="003B56AD">
                        <w:rPr>
                          <w:rStyle w:val="o-ingredientsa-ingredient--checkboxlabel"/>
                          <w:sz w:val="22"/>
                          <w:szCs w:val="22"/>
                        </w:rPr>
                        <w:t>½ cup green bell pepper (or other pepper if preferred), chopped</w:t>
                      </w:r>
                      <w:r w:rsidRPr="003B56AD">
                        <w:rPr>
                          <w:sz w:val="22"/>
                          <w:szCs w:val="22"/>
                        </w:rPr>
                        <w:t xml:space="preserve"> </w:t>
                      </w:r>
                    </w:p>
                    <w:p w14:paraId="4810630F" w14:textId="77777777" w:rsidR="003B56AD" w:rsidRPr="003B56AD" w:rsidRDefault="003B56AD" w:rsidP="003B56AD">
                      <w:pPr>
                        <w:pStyle w:val="NoSpacing"/>
                        <w:rPr>
                          <w:sz w:val="22"/>
                          <w:szCs w:val="22"/>
                        </w:rPr>
                      </w:pPr>
                      <w:r w:rsidRPr="003B56AD">
                        <w:rPr>
                          <w:rStyle w:val="o-ingredientsa-ingredient--checkboxlabel"/>
                          <w:sz w:val="22"/>
                          <w:szCs w:val="22"/>
                        </w:rPr>
                        <w:sym w:font="Symbol" w:char="F0B0"/>
                      </w:r>
                      <w:r w:rsidRPr="003B56AD">
                        <w:rPr>
                          <w:rStyle w:val="o-ingredientsa-ingredient--checkboxlabel"/>
                          <w:sz w:val="22"/>
                          <w:szCs w:val="22"/>
                        </w:rPr>
                        <w:t>1 clove garlic, grated</w:t>
                      </w:r>
                      <w:r w:rsidRPr="003B56AD">
                        <w:rPr>
                          <w:sz w:val="22"/>
                          <w:szCs w:val="22"/>
                        </w:rPr>
                        <w:t xml:space="preserve"> </w:t>
                      </w:r>
                    </w:p>
                    <w:p w14:paraId="37B5038E" w14:textId="77777777" w:rsidR="003B56AD" w:rsidRPr="003B56AD" w:rsidRDefault="003B56AD" w:rsidP="003B56AD">
                      <w:pPr>
                        <w:pStyle w:val="NoSpacing"/>
                        <w:rPr>
                          <w:rStyle w:val="o-ingredientsa-ingredient--checkboxlabel"/>
                          <w:sz w:val="22"/>
                          <w:szCs w:val="22"/>
                        </w:rPr>
                      </w:pPr>
                      <w:r w:rsidRPr="003B56AD">
                        <w:rPr>
                          <w:rStyle w:val="o-ingredientsa-ingredient--checkboxlabel"/>
                          <w:sz w:val="22"/>
                          <w:szCs w:val="22"/>
                        </w:rPr>
                        <w:sym w:font="Symbol" w:char="F0B0"/>
                      </w:r>
                      <w:r w:rsidRPr="003B56AD">
                        <w:rPr>
                          <w:rStyle w:val="o-ingredientsa-ingredient--checkboxlabel"/>
                          <w:sz w:val="22"/>
                          <w:szCs w:val="22"/>
                        </w:rPr>
                        <w:t>1/2 teaspoon ground cumin</w:t>
                      </w:r>
                    </w:p>
                    <w:p w14:paraId="3656258B" w14:textId="77777777" w:rsidR="003B56AD" w:rsidRPr="003B56AD" w:rsidRDefault="003B56AD" w:rsidP="003B56AD">
                      <w:pPr>
                        <w:pStyle w:val="NoSpacing"/>
                        <w:rPr>
                          <w:sz w:val="22"/>
                          <w:szCs w:val="22"/>
                        </w:rPr>
                      </w:pPr>
                      <w:r w:rsidRPr="003B56AD">
                        <w:rPr>
                          <w:rStyle w:val="o-ingredientsa-ingredient--checkboxlabel"/>
                          <w:sz w:val="22"/>
                          <w:szCs w:val="22"/>
                        </w:rPr>
                        <w:sym w:font="Symbol" w:char="F0B0"/>
                      </w:r>
                      <w:r w:rsidRPr="003B56AD">
                        <w:rPr>
                          <w:rStyle w:val="o-ingredientsa-ingredient--checkboxlabel"/>
                          <w:sz w:val="22"/>
                          <w:szCs w:val="22"/>
                        </w:rPr>
                        <w:t>2 teaspoons smoked paprika (optional)</w:t>
                      </w:r>
                      <w:r w:rsidRPr="003B56AD">
                        <w:rPr>
                          <w:sz w:val="22"/>
                          <w:szCs w:val="22"/>
                        </w:rPr>
                        <w:t xml:space="preserve"> </w:t>
                      </w:r>
                    </w:p>
                    <w:p w14:paraId="1D304072" w14:textId="77777777" w:rsidR="004F7467" w:rsidRPr="004F7467" w:rsidRDefault="004F7467" w:rsidP="004F7467">
                      <w:pPr>
                        <w:pStyle w:val="NoSpacing"/>
                        <w:rPr>
                          <w:sz w:val="22"/>
                          <w:szCs w:val="22"/>
                        </w:rPr>
                      </w:pPr>
                    </w:p>
                    <w:p w14:paraId="183A6DF9" w14:textId="77777777" w:rsidR="00D9297E" w:rsidRPr="00A6760C" w:rsidRDefault="00D9297E">
                      <w:pPr>
                        <w:rPr>
                          <w:color w:val="000000" w:themeColor="text1"/>
                          <w:sz w:val="22"/>
                          <w:szCs w:val="22"/>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5CC6B05" wp14:editId="2BDE2DC6">
                <wp:simplePos x="0" y="0"/>
                <wp:positionH relativeFrom="column">
                  <wp:posOffset>3591339</wp:posOffset>
                </wp:positionH>
                <wp:positionV relativeFrom="paragraph">
                  <wp:posOffset>154112</wp:posOffset>
                </wp:positionV>
                <wp:extent cx="3175000" cy="1709530"/>
                <wp:effectExtent l="0" t="0" r="12700" b="17780"/>
                <wp:wrapNone/>
                <wp:docPr id="2" name="Text Box 2"/>
                <wp:cNvGraphicFramePr/>
                <a:graphic xmlns:a="http://schemas.openxmlformats.org/drawingml/2006/main">
                  <a:graphicData uri="http://schemas.microsoft.com/office/word/2010/wordprocessingShape">
                    <wps:wsp>
                      <wps:cNvSpPr txBox="1"/>
                      <wps:spPr>
                        <a:xfrm>
                          <a:off x="0" y="0"/>
                          <a:ext cx="3175000" cy="1709530"/>
                        </a:xfrm>
                        <a:prstGeom prst="rect">
                          <a:avLst/>
                        </a:prstGeom>
                        <a:solidFill>
                          <a:schemeClr val="lt1"/>
                        </a:solidFill>
                        <a:ln w="6350">
                          <a:solidFill>
                            <a:prstClr val="black"/>
                          </a:solidFill>
                        </a:ln>
                      </wps:spPr>
                      <wps:txbx>
                        <w:txbxContent>
                          <w:p w14:paraId="516B6DFA" w14:textId="77777777" w:rsidR="003B56AD" w:rsidRPr="003B56AD" w:rsidRDefault="003B56AD" w:rsidP="003B56AD">
                            <w:pPr>
                              <w:pStyle w:val="NoSpacing"/>
                              <w:rPr>
                                <w:sz w:val="22"/>
                                <w:szCs w:val="22"/>
                              </w:rPr>
                            </w:pPr>
                            <w:r w:rsidRPr="003B56AD">
                              <w:rPr>
                                <w:rStyle w:val="o-ingredientsa-ingredient--checkboxlabel"/>
                                <w:sz w:val="22"/>
                                <w:szCs w:val="22"/>
                              </w:rPr>
                              <w:sym w:font="Symbol" w:char="F0B0"/>
                            </w:r>
                            <w:r w:rsidRPr="003B56AD">
                              <w:rPr>
                                <w:rStyle w:val="o-ingredientsa-ingredient--checkboxlabel"/>
                                <w:sz w:val="22"/>
                                <w:szCs w:val="22"/>
                              </w:rPr>
                              <w:t>freshly ground pepper</w:t>
                            </w:r>
                          </w:p>
                          <w:p w14:paraId="2166DF3F" w14:textId="77777777" w:rsidR="003B56AD" w:rsidRPr="003B56AD" w:rsidRDefault="003B56AD" w:rsidP="003B56AD">
                            <w:pPr>
                              <w:pStyle w:val="NoSpacing"/>
                              <w:rPr>
                                <w:sz w:val="22"/>
                                <w:szCs w:val="22"/>
                              </w:rPr>
                            </w:pPr>
                            <w:r w:rsidRPr="003B56AD">
                              <w:rPr>
                                <w:rStyle w:val="o-ingredientsa-ingredient--checkboxlabel"/>
                                <w:sz w:val="22"/>
                                <w:szCs w:val="22"/>
                              </w:rPr>
                              <w:sym w:font="Symbol" w:char="F0B0"/>
                            </w:r>
                            <w:r w:rsidRPr="003B56AD">
                              <w:rPr>
                                <w:rStyle w:val="o-ingredientsa-ingredient--checkboxlabel"/>
                                <w:sz w:val="22"/>
                                <w:szCs w:val="22"/>
                              </w:rPr>
                              <w:t>1 15-ounce can red enchilada sauce</w:t>
                            </w:r>
                            <w:r w:rsidRPr="003B56AD">
                              <w:rPr>
                                <w:sz w:val="22"/>
                                <w:szCs w:val="22"/>
                              </w:rPr>
                              <w:t xml:space="preserve"> </w:t>
                            </w:r>
                          </w:p>
                          <w:p w14:paraId="028F3C0C" w14:textId="77777777" w:rsidR="003B56AD" w:rsidRPr="003B56AD" w:rsidRDefault="003B56AD" w:rsidP="003B56AD">
                            <w:pPr>
                              <w:pStyle w:val="NoSpacing"/>
                              <w:rPr>
                                <w:sz w:val="22"/>
                                <w:szCs w:val="22"/>
                              </w:rPr>
                            </w:pPr>
                            <w:r w:rsidRPr="003B56AD">
                              <w:rPr>
                                <w:sz w:val="22"/>
                                <w:szCs w:val="22"/>
                              </w:rPr>
                              <w:sym w:font="Symbol" w:char="F0B0"/>
                            </w:r>
                            <w:r w:rsidRPr="003B56AD">
                              <w:rPr>
                                <w:sz w:val="22"/>
                                <w:szCs w:val="22"/>
                              </w:rPr>
                              <w:t>1 cup frozen corn</w:t>
                            </w:r>
                          </w:p>
                          <w:p w14:paraId="4BFF48C3" w14:textId="77777777" w:rsidR="003B56AD" w:rsidRPr="003B56AD" w:rsidRDefault="003B56AD" w:rsidP="003B56AD">
                            <w:pPr>
                              <w:pStyle w:val="NoSpacing"/>
                              <w:rPr>
                                <w:sz w:val="22"/>
                                <w:szCs w:val="22"/>
                              </w:rPr>
                            </w:pPr>
                            <w:r w:rsidRPr="003B56AD">
                              <w:rPr>
                                <w:sz w:val="22"/>
                                <w:szCs w:val="22"/>
                              </w:rPr>
                              <w:sym w:font="Symbol" w:char="F0B0"/>
                            </w:r>
                            <w:r w:rsidRPr="003B56AD">
                              <w:rPr>
                                <w:sz w:val="22"/>
                                <w:szCs w:val="22"/>
                              </w:rPr>
                              <w:t>2 teaspoons lime juice</w:t>
                            </w:r>
                          </w:p>
                          <w:p w14:paraId="1B9747B9" w14:textId="77777777" w:rsidR="003B56AD" w:rsidRPr="003B56AD" w:rsidRDefault="003B56AD" w:rsidP="003B56AD">
                            <w:pPr>
                              <w:pStyle w:val="NoSpacing"/>
                              <w:rPr>
                                <w:sz w:val="22"/>
                                <w:szCs w:val="22"/>
                              </w:rPr>
                            </w:pPr>
                            <w:r w:rsidRPr="003B56AD">
                              <w:rPr>
                                <w:rStyle w:val="o-ingredientsa-ingredient--checkboxlabel"/>
                                <w:sz w:val="22"/>
                                <w:szCs w:val="22"/>
                              </w:rPr>
                              <w:sym w:font="Symbol" w:char="F0B0"/>
                            </w:r>
                            <w:r w:rsidRPr="003B56AD">
                              <w:rPr>
                                <w:rStyle w:val="o-ingredientsa-ingredient--checkboxlabel"/>
                                <w:sz w:val="22"/>
                                <w:szCs w:val="22"/>
                              </w:rPr>
                              <w:t>1 1/2 cups shredded rotisserie chicken (skin removed)</w:t>
                            </w:r>
                            <w:r w:rsidRPr="003B56AD">
                              <w:rPr>
                                <w:sz w:val="22"/>
                                <w:szCs w:val="22"/>
                              </w:rPr>
                              <w:t xml:space="preserve"> </w:t>
                            </w:r>
                          </w:p>
                          <w:p w14:paraId="15A73763" w14:textId="77777777" w:rsidR="003B56AD" w:rsidRPr="003B56AD" w:rsidRDefault="003B56AD" w:rsidP="003B56AD">
                            <w:pPr>
                              <w:pStyle w:val="NoSpacing"/>
                              <w:rPr>
                                <w:sz w:val="22"/>
                                <w:szCs w:val="22"/>
                              </w:rPr>
                            </w:pPr>
                            <w:r w:rsidRPr="003B56AD">
                              <w:rPr>
                                <w:rStyle w:val="o-ingredientsa-ingredient--checkboxlabel"/>
                                <w:sz w:val="22"/>
                                <w:szCs w:val="22"/>
                              </w:rPr>
                              <w:sym w:font="Symbol" w:char="F0B0"/>
                            </w:r>
                            <w:r w:rsidRPr="003B56AD">
                              <w:rPr>
                                <w:rStyle w:val="o-ingredientsa-ingredient--checkboxlabel"/>
                                <w:sz w:val="22"/>
                                <w:szCs w:val="22"/>
                              </w:rPr>
                              <w:t>1/2 cup fresh cilantro, plus more for topping</w:t>
                            </w:r>
                            <w:r w:rsidRPr="003B56AD">
                              <w:rPr>
                                <w:sz w:val="22"/>
                                <w:szCs w:val="22"/>
                              </w:rPr>
                              <w:t xml:space="preserve"> </w:t>
                            </w:r>
                          </w:p>
                          <w:p w14:paraId="4B0486C3" w14:textId="77777777" w:rsidR="003B56AD" w:rsidRDefault="003B56AD" w:rsidP="003B56AD">
                            <w:pPr>
                              <w:pStyle w:val="NoSpacing"/>
                            </w:pPr>
                            <w:r w:rsidRPr="003B56AD">
                              <w:rPr>
                                <w:rStyle w:val="o-ingredientsa-ingredient--checkboxlabel"/>
                                <w:sz w:val="22"/>
                                <w:szCs w:val="22"/>
                              </w:rPr>
                              <w:sym w:font="Symbol" w:char="F0B0"/>
                            </w:r>
                            <w:r w:rsidRPr="003B56AD">
                              <w:rPr>
                                <w:rStyle w:val="o-ingredientsa-ingredient--checkboxlabel"/>
                                <w:sz w:val="22"/>
                                <w:szCs w:val="22"/>
                              </w:rPr>
                              <w:t>2 cups shredded cheddar or Mexican-blend cheese</w:t>
                            </w:r>
                            <w:r>
                              <w:rPr>
                                <w:rStyle w:val="o-ingredientsa-ingredient--checkboxlabel"/>
                              </w:rPr>
                              <w:t xml:space="preserve"> </w:t>
                            </w:r>
                          </w:p>
                          <w:p w14:paraId="77F43F93" w14:textId="77777777" w:rsidR="003B56AD" w:rsidRPr="003B56AD" w:rsidRDefault="003B56AD" w:rsidP="003B56AD">
                            <w:pPr>
                              <w:pStyle w:val="NoSpacing"/>
                              <w:rPr>
                                <w:sz w:val="22"/>
                                <w:szCs w:val="22"/>
                              </w:rPr>
                            </w:pPr>
                            <w:r w:rsidRPr="003B56AD">
                              <w:rPr>
                                <w:rStyle w:val="o-ingredientsa-ingredient--checkboxlabel"/>
                                <w:sz w:val="22"/>
                                <w:szCs w:val="22"/>
                              </w:rPr>
                              <w:sym w:font="Symbol" w:char="F0B0"/>
                            </w:r>
                            <w:r w:rsidRPr="003B56AD">
                              <w:rPr>
                                <w:rStyle w:val="o-ingredientsa-ingredient--checkboxlabel"/>
                                <w:sz w:val="22"/>
                                <w:szCs w:val="22"/>
                              </w:rPr>
                              <w:t>Sour cream or Greek yogurt, for topping</w:t>
                            </w:r>
                            <w:r w:rsidRPr="003B56AD">
                              <w:rPr>
                                <w:sz w:val="22"/>
                                <w:szCs w:val="22"/>
                              </w:rPr>
                              <w:t xml:space="preserve"> </w:t>
                            </w:r>
                          </w:p>
                          <w:p w14:paraId="41A42DD2" w14:textId="77777777" w:rsidR="00D9297E" w:rsidRPr="00A6760C" w:rsidRDefault="00D9297E">
                            <w:pPr>
                              <w:rPr>
                                <w:color w:val="000000" w:themeColor="text1"/>
                                <w:sz w:val="22"/>
                                <w:szCs w:val="22"/>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CC6B05" id="Text Box 2" o:spid="_x0000_s1027" type="#_x0000_t202" style="position:absolute;margin-left:282.8pt;margin-top:12.15pt;width:250pt;height:134.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" fillcolor="white [3201]" strokeweight=".5pt">
                <v:textbox>
                  <w:txbxContent>
                    <w:p w14:paraId="516B6DFA" w14:textId="77777777" w:rsidR="003B56AD" w:rsidRPr="003B56AD" w:rsidRDefault="003B56AD" w:rsidP="003B56AD">
                      <w:pPr>
                        <w:pStyle w:val="NoSpacing"/>
                        <w:rPr>
                          <w:sz w:val="22"/>
                          <w:szCs w:val="22"/>
                        </w:rPr>
                      </w:pPr>
                      <w:r w:rsidRPr="003B56AD">
                        <w:rPr>
                          <w:rStyle w:val="o-ingredientsa-ingredient--checkboxlabel"/>
                          <w:sz w:val="22"/>
                          <w:szCs w:val="22"/>
                        </w:rPr>
                        <w:sym w:font="Symbol" w:char="F0B0"/>
                      </w:r>
                      <w:r w:rsidRPr="003B56AD">
                        <w:rPr>
                          <w:rStyle w:val="o-ingredientsa-ingredient--checkboxlabel"/>
                          <w:sz w:val="22"/>
                          <w:szCs w:val="22"/>
                        </w:rPr>
                        <w:t>freshly ground pepper</w:t>
                      </w:r>
                    </w:p>
                    <w:p w14:paraId="2166DF3F" w14:textId="77777777" w:rsidR="003B56AD" w:rsidRPr="003B56AD" w:rsidRDefault="003B56AD" w:rsidP="003B56AD">
                      <w:pPr>
                        <w:pStyle w:val="NoSpacing"/>
                        <w:rPr>
                          <w:sz w:val="22"/>
                          <w:szCs w:val="22"/>
                        </w:rPr>
                      </w:pPr>
                      <w:r w:rsidRPr="003B56AD">
                        <w:rPr>
                          <w:rStyle w:val="o-ingredientsa-ingredient--checkboxlabel"/>
                          <w:sz w:val="22"/>
                          <w:szCs w:val="22"/>
                        </w:rPr>
                        <w:sym w:font="Symbol" w:char="F0B0"/>
                      </w:r>
                      <w:r w:rsidRPr="003B56AD">
                        <w:rPr>
                          <w:rStyle w:val="o-ingredientsa-ingredient--checkboxlabel"/>
                          <w:sz w:val="22"/>
                          <w:szCs w:val="22"/>
                        </w:rPr>
                        <w:t>1 15-ounce can red enchilada sauce</w:t>
                      </w:r>
                      <w:r w:rsidRPr="003B56AD">
                        <w:rPr>
                          <w:sz w:val="22"/>
                          <w:szCs w:val="22"/>
                        </w:rPr>
                        <w:t xml:space="preserve"> </w:t>
                      </w:r>
                    </w:p>
                    <w:p w14:paraId="028F3C0C" w14:textId="77777777" w:rsidR="003B56AD" w:rsidRPr="003B56AD" w:rsidRDefault="003B56AD" w:rsidP="003B56AD">
                      <w:pPr>
                        <w:pStyle w:val="NoSpacing"/>
                        <w:rPr>
                          <w:sz w:val="22"/>
                          <w:szCs w:val="22"/>
                        </w:rPr>
                      </w:pPr>
                      <w:r w:rsidRPr="003B56AD">
                        <w:rPr>
                          <w:sz w:val="22"/>
                          <w:szCs w:val="22"/>
                        </w:rPr>
                        <w:sym w:font="Symbol" w:char="F0B0"/>
                      </w:r>
                      <w:r w:rsidRPr="003B56AD">
                        <w:rPr>
                          <w:sz w:val="22"/>
                          <w:szCs w:val="22"/>
                        </w:rPr>
                        <w:t>1 cup frozen corn</w:t>
                      </w:r>
                    </w:p>
                    <w:p w14:paraId="4BFF48C3" w14:textId="77777777" w:rsidR="003B56AD" w:rsidRPr="003B56AD" w:rsidRDefault="003B56AD" w:rsidP="003B56AD">
                      <w:pPr>
                        <w:pStyle w:val="NoSpacing"/>
                        <w:rPr>
                          <w:sz w:val="22"/>
                          <w:szCs w:val="22"/>
                        </w:rPr>
                      </w:pPr>
                      <w:r w:rsidRPr="003B56AD">
                        <w:rPr>
                          <w:sz w:val="22"/>
                          <w:szCs w:val="22"/>
                        </w:rPr>
                        <w:sym w:font="Symbol" w:char="F0B0"/>
                      </w:r>
                      <w:r w:rsidRPr="003B56AD">
                        <w:rPr>
                          <w:sz w:val="22"/>
                          <w:szCs w:val="22"/>
                        </w:rPr>
                        <w:t>2 teaspoons lime juice</w:t>
                      </w:r>
                    </w:p>
                    <w:p w14:paraId="1B9747B9" w14:textId="77777777" w:rsidR="003B56AD" w:rsidRPr="003B56AD" w:rsidRDefault="003B56AD" w:rsidP="003B56AD">
                      <w:pPr>
                        <w:pStyle w:val="NoSpacing"/>
                        <w:rPr>
                          <w:sz w:val="22"/>
                          <w:szCs w:val="22"/>
                        </w:rPr>
                      </w:pPr>
                      <w:r w:rsidRPr="003B56AD">
                        <w:rPr>
                          <w:rStyle w:val="o-ingredientsa-ingredient--checkboxlabel"/>
                          <w:sz w:val="22"/>
                          <w:szCs w:val="22"/>
                        </w:rPr>
                        <w:sym w:font="Symbol" w:char="F0B0"/>
                      </w:r>
                      <w:r w:rsidRPr="003B56AD">
                        <w:rPr>
                          <w:rStyle w:val="o-ingredientsa-ingredient--checkboxlabel"/>
                          <w:sz w:val="22"/>
                          <w:szCs w:val="22"/>
                        </w:rPr>
                        <w:t>1 1/2 cups shredded rotisserie chicken (skin removed)</w:t>
                      </w:r>
                      <w:r w:rsidRPr="003B56AD">
                        <w:rPr>
                          <w:sz w:val="22"/>
                          <w:szCs w:val="22"/>
                        </w:rPr>
                        <w:t xml:space="preserve"> </w:t>
                      </w:r>
                    </w:p>
                    <w:p w14:paraId="15A73763" w14:textId="77777777" w:rsidR="003B56AD" w:rsidRPr="003B56AD" w:rsidRDefault="003B56AD" w:rsidP="003B56AD">
                      <w:pPr>
                        <w:pStyle w:val="NoSpacing"/>
                        <w:rPr>
                          <w:sz w:val="22"/>
                          <w:szCs w:val="22"/>
                        </w:rPr>
                      </w:pPr>
                      <w:r w:rsidRPr="003B56AD">
                        <w:rPr>
                          <w:rStyle w:val="o-ingredientsa-ingredient--checkboxlabel"/>
                          <w:sz w:val="22"/>
                          <w:szCs w:val="22"/>
                        </w:rPr>
                        <w:sym w:font="Symbol" w:char="F0B0"/>
                      </w:r>
                      <w:r w:rsidRPr="003B56AD">
                        <w:rPr>
                          <w:rStyle w:val="o-ingredientsa-ingredient--checkboxlabel"/>
                          <w:sz w:val="22"/>
                          <w:szCs w:val="22"/>
                        </w:rPr>
                        <w:t>1/2 cup fresh cilantro, plus more for topping</w:t>
                      </w:r>
                      <w:r w:rsidRPr="003B56AD">
                        <w:rPr>
                          <w:sz w:val="22"/>
                          <w:szCs w:val="22"/>
                        </w:rPr>
                        <w:t xml:space="preserve"> </w:t>
                      </w:r>
                    </w:p>
                    <w:p w14:paraId="4B0486C3" w14:textId="77777777" w:rsidR="003B56AD" w:rsidRDefault="003B56AD" w:rsidP="003B56AD">
                      <w:pPr>
                        <w:pStyle w:val="NoSpacing"/>
                      </w:pPr>
                      <w:r w:rsidRPr="003B56AD">
                        <w:rPr>
                          <w:rStyle w:val="o-ingredientsa-ingredient--checkboxlabel"/>
                          <w:sz w:val="22"/>
                          <w:szCs w:val="22"/>
                        </w:rPr>
                        <w:sym w:font="Symbol" w:char="F0B0"/>
                      </w:r>
                      <w:r w:rsidRPr="003B56AD">
                        <w:rPr>
                          <w:rStyle w:val="o-ingredientsa-ingredient--checkboxlabel"/>
                          <w:sz w:val="22"/>
                          <w:szCs w:val="22"/>
                        </w:rPr>
                        <w:t>2 cups shredded cheddar or Mexican-blend cheese</w:t>
                      </w:r>
                      <w:r>
                        <w:rPr>
                          <w:rStyle w:val="o-ingredientsa-ingredient--checkboxlabel"/>
                        </w:rPr>
                        <w:t xml:space="preserve"> </w:t>
                      </w:r>
                    </w:p>
                    <w:p w14:paraId="77F43F93" w14:textId="77777777" w:rsidR="003B56AD" w:rsidRPr="003B56AD" w:rsidRDefault="003B56AD" w:rsidP="003B56AD">
                      <w:pPr>
                        <w:pStyle w:val="NoSpacing"/>
                        <w:rPr>
                          <w:sz w:val="22"/>
                          <w:szCs w:val="22"/>
                        </w:rPr>
                      </w:pPr>
                      <w:r w:rsidRPr="003B56AD">
                        <w:rPr>
                          <w:rStyle w:val="o-ingredientsa-ingredient--checkboxlabel"/>
                          <w:sz w:val="22"/>
                          <w:szCs w:val="22"/>
                        </w:rPr>
                        <w:sym w:font="Symbol" w:char="F0B0"/>
                      </w:r>
                      <w:r w:rsidRPr="003B56AD">
                        <w:rPr>
                          <w:rStyle w:val="o-ingredientsa-ingredient--checkboxlabel"/>
                          <w:sz w:val="22"/>
                          <w:szCs w:val="22"/>
                        </w:rPr>
                        <w:t>Sour cream or Greek yogurt, for topping</w:t>
                      </w:r>
                      <w:r w:rsidRPr="003B56AD">
                        <w:rPr>
                          <w:sz w:val="22"/>
                          <w:szCs w:val="22"/>
                        </w:rPr>
                        <w:t xml:space="preserve"> </w:t>
                      </w:r>
                    </w:p>
                    <w:p w14:paraId="41A42DD2" w14:textId="77777777" w:rsidR="00D9297E" w:rsidRPr="00A6760C" w:rsidRDefault="00D9297E">
                      <w:pPr>
                        <w:rPr>
                          <w:color w:val="000000" w:themeColor="text1"/>
                          <w:sz w:val="22"/>
                          <w:szCs w:val="22"/>
                          <w14:textOutline w14:w="9525" w14:cap="rnd" w14:cmpd="sng" w14:algn="ctr">
                            <w14:noFill/>
                            <w14:prstDash w14:val="solid"/>
                            <w14:bevel/>
                          </w14:textOutline>
                        </w:rPr>
                      </w:pPr>
                    </w:p>
                  </w:txbxContent>
                </v:textbox>
              </v:shape>
            </w:pict>
          </mc:Fallback>
        </mc:AlternateContent>
      </w:r>
      <w:r>
        <w:t xml:space="preserve">    </w:t>
      </w:r>
      <w:r w:rsidR="00D9297E">
        <w:t xml:space="preserve">                                                                                                        </w:t>
      </w:r>
    </w:p>
    <w:p w14:paraId="0B276E14" w14:textId="603CBE55" w:rsidR="00CB5768" w:rsidRDefault="003B56AD"/>
    <w:p w14:paraId="22E38D26" w14:textId="0A4338C5" w:rsidR="00D9297E" w:rsidRPr="00D9297E" w:rsidRDefault="00D9297E" w:rsidP="00D9297E"/>
    <w:p w14:paraId="450804FD" w14:textId="6184D601" w:rsidR="00D9297E" w:rsidRPr="00D9297E" w:rsidRDefault="00D9297E" w:rsidP="00D9297E"/>
    <w:p w14:paraId="1FFC703A" w14:textId="326A1AC4" w:rsidR="00D9297E" w:rsidRPr="00D9297E" w:rsidRDefault="00D9297E" w:rsidP="00D9297E"/>
    <w:p w14:paraId="2B91A5CC" w14:textId="0D925FB9" w:rsidR="00D9297E" w:rsidRPr="00D9297E" w:rsidRDefault="00D9297E" w:rsidP="00D9297E"/>
    <w:p w14:paraId="436F032A" w14:textId="14D93CA0" w:rsidR="00D9297E" w:rsidRPr="00D9297E" w:rsidRDefault="00D9297E" w:rsidP="00D9297E"/>
    <w:p w14:paraId="6CF77BD9" w14:textId="6D5716BC" w:rsidR="00D9297E" w:rsidRPr="00D9297E" w:rsidRDefault="00D9297E" w:rsidP="00D9297E"/>
    <w:p w14:paraId="41102182" w14:textId="22E251C5" w:rsidR="00D9297E" w:rsidRPr="00D9297E" w:rsidRDefault="00D9297E" w:rsidP="00D9297E"/>
    <w:p w14:paraId="5F67A85D" w14:textId="6CD8C3C7" w:rsidR="00D9297E" w:rsidRPr="00D9297E" w:rsidRDefault="00D9297E" w:rsidP="00D9297E"/>
    <w:p w14:paraId="3787DD1F" w14:textId="52DB8F7F" w:rsidR="00D9297E" w:rsidRPr="00D9297E" w:rsidRDefault="003B56AD" w:rsidP="00D9297E">
      <w:r>
        <w:rPr>
          <w:noProof/>
        </w:rPr>
        <mc:AlternateContent>
          <mc:Choice Requires="wps">
            <w:drawing>
              <wp:anchor distT="0" distB="0" distL="114300" distR="114300" simplePos="0" relativeHeight="251661312" behindDoc="0" locked="0" layoutInCell="1" allowOverlap="1" wp14:anchorId="50E96186" wp14:editId="0E943B5F">
                <wp:simplePos x="0" y="0"/>
                <wp:positionH relativeFrom="column">
                  <wp:posOffset>139148</wp:posOffset>
                </wp:positionH>
                <wp:positionV relativeFrom="paragraph">
                  <wp:posOffset>9718</wp:posOffset>
                </wp:positionV>
                <wp:extent cx="6638897" cy="1842052"/>
                <wp:effectExtent l="0" t="0" r="16510" b="12700"/>
                <wp:wrapNone/>
                <wp:docPr id="3" name="Text Box 3"/>
                <wp:cNvGraphicFramePr/>
                <a:graphic xmlns:a="http://schemas.openxmlformats.org/drawingml/2006/main">
                  <a:graphicData uri="http://schemas.microsoft.com/office/word/2010/wordprocessingShape">
                    <wps:wsp>
                      <wps:cNvSpPr txBox="1"/>
                      <wps:spPr>
                        <a:xfrm>
                          <a:off x="0" y="0"/>
                          <a:ext cx="6638897" cy="1842052"/>
                        </a:xfrm>
                        <a:prstGeom prst="rect">
                          <a:avLst/>
                        </a:prstGeom>
                        <a:solidFill>
                          <a:schemeClr val="lt1"/>
                        </a:solidFill>
                        <a:ln w="6350">
                          <a:solidFill>
                            <a:prstClr val="black"/>
                          </a:solidFill>
                        </a:ln>
                      </wps:spPr>
                      <wps:txbx>
                        <w:txbxContent>
                          <w:p w14:paraId="593CA20B" w14:textId="2E5239AD" w:rsidR="003B56AD" w:rsidRPr="003B56AD" w:rsidRDefault="003B56AD" w:rsidP="003B56AD">
                            <w:pPr>
                              <w:pStyle w:val="NoSpacing"/>
                              <w:numPr>
                                <w:ilvl w:val="0"/>
                                <w:numId w:val="9"/>
                              </w:numPr>
                              <w:rPr>
                                <w:sz w:val="22"/>
                                <w:szCs w:val="22"/>
                              </w:rPr>
                            </w:pPr>
                            <w:r w:rsidRPr="003B56AD">
                              <w:rPr>
                                <w:sz w:val="22"/>
                                <w:szCs w:val="22"/>
                              </w:rPr>
                              <w:t xml:space="preserve">Preheat the oven to 400 degrees F. Place the squash halves in a ceramic baking dish with a lid, cut side up. Add a little water to the bottom. Microwave until fork-tender, 6 – 7 minutes per acorn squash. </w:t>
                            </w:r>
                          </w:p>
                          <w:p w14:paraId="06216407" w14:textId="0AFE2371" w:rsidR="003B56AD" w:rsidRPr="003B56AD" w:rsidRDefault="003B56AD" w:rsidP="003B56AD">
                            <w:pPr>
                              <w:pStyle w:val="NoSpacing"/>
                              <w:numPr>
                                <w:ilvl w:val="0"/>
                                <w:numId w:val="9"/>
                              </w:numPr>
                              <w:rPr>
                                <w:sz w:val="22"/>
                                <w:szCs w:val="22"/>
                              </w:rPr>
                            </w:pPr>
                            <w:r w:rsidRPr="003B56AD">
                              <w:rPr>
                                <w:sz w:val="22"/>
                                <w:szCs w:val="22"/>
                              </w:rPr>
                              <w:t>Meanwhile, heat oil in a skillet over medium heat. Add the onion and bell pepper and cook, stirring, until slightly softened, about 2 minutes. Add the garlic, cumin, smoked paprika, a few grinds of pepper; cook, stirring occasionally, until the vegetables soften, about 3 minutes. Add the enchilada sauce, corn, lime juice and chicken. Bring to a simmer and cook until the sauce slightly thickens, about 5 minutes. Stir in the cilantro.</w:t>
                            </w:r>
                          </w:p>
                          <w:p w14:paraId="4A0726D3" w14:textId="08FF9483" w:rsidR="003B56AD" w:rsidRPr="003B56AD" w:rsidRDefault="003B56AD" w:rsidP="003B56AD">
                            <w:pPr>
                              <w:pStyle w:val="NoSpacing"/>
                              <w:numPr>
                                <w:ilvl w:val="0"/>
                                <w:numId w:val="9"/>
                              </w:numPr>
                              <w:rPr>
                                <w:sz w:val="22"/>
                                <w:szCs w:val="22"/>
                              </w:rPr>
                            </w:pPr>
                            <w:r w:rsidRPr="003B56AD">
                              <w:rPr>
                                <w:sz w:val="22"/>
                                <w:szCs w:val="22"/>
                              </w:rPr>
                              <w:t xml:space="preserve">Divide the chicken filling evenly among the squash halves and top with the cheese. Bake until the cheese is lightly golden and melted, 10 to 12 minutes. Top with sour cream </w:t>
                            </w:r>
                            <w:r>
                              <w:rPr>
                                <w:sz w:val="22"/>
                                <w:szCs w:val="22"/>
                              </w:rPr>
                              <w:t xml:space="preserve">or Greek yogurt </w:t>
                            </w:r>
                            <w:r w:rsidRPr="003B56AD">
                              <w:rPr>
                                <w:sz w:val="22"/>
                                <w:szCs w:val="22"/>
                              </w:rPr>
                              <w:t xml:space="preserve">and more cilantro. </w:t>
                            </w:r>
                          </w:p>
                          <w:p w14:paraId="3497B3C8" w14:textId="05029DB5" w:rsidR="00993706" w:rsidRPr="003B56AD" w:rsidRDefault="00993706" w:rsidP="00993706">
                            <w:pPr>
                              <w:pStyle w:val="NoSpacing"/>
                              <w:ind w:left="360"/>
                              <w:rPr>
                                <w:sz w:val="22"/>
                                <w:szCs w:val="22"/>
                              </w:rPr>
                            </w:pPr>
                            <w:r w:rsidRPr="003B56AD">
                              <w:rPr>
                                <w:sz w:val="22"/>
                                <w:szCs w:val="22"/>
                              </w:rPr>
                              <w:t xml:space="preserve">Serves </w:t>
                            </w:r>
                            <w:r w:rsidR="003B56AD" w:rsidRPr="003B56AD">
                              <w:rPr>
                                <w:sz w:val="22"/>
                                <w:szCs w:val="22"/>
                              </w:rPr>
                              <w:t>4</w:t>
                            </w:r>
                            <w:r w:rsidRPr="003B56AD">
                              <w:rPr>
                                <w:sz w:val="22"/>
                                <w:szCs w:val="22"/>
                              </w:rPr>
                              <w:tab/>
                              <w:t xml:space="preserve">Recipe by Margie </w:t>
                            </w:r>
                            <w:proofErr w:type="spellStart"/>
                            <w:r w:rsidRPr="003B56AD">
                              <w:rPr>
                                <w:sz w:val="22"/>
                                <w:szCs w:val="22"/>
                              </w:rPr>
                              <w:t>Mansure</w:t>
                            </w:r>
                            <w:proofErr w:type="spellEnd"/>
                            <w:r w:rsidRPr="003B56AD">
                              <w:rPr>
                                <w:sz w:val="22"/>
                                <w:szCs w:val="22"/>
                              </w:rPr>
                              <w:t>, margie_mansure@ncsu.edu</w:t>
                            </w:r>
                          </w:p>
                          <w:p w14:paraId="5A313780" w14:textId="77777777" w:rsidR="004F7467" w:rsidRPr="004F7467" w:rsidRDefault="004F7467" w:rsidP="004F7467">
                            <w:pPr>
                              <w:rPr>
                                <w:sz w:val="22"/>
                                <w:szCs w:val="22"/>
                              </w:rPr>
                            </w:pPr>
                          </w:p>
                          <w:p w14:paraId="56A53D1B" w14:textId="77777777" w:rsidR="00D9297E" w:rsidRPr="00A6760C" w:rsidRDefault="00D9297E">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96186" id="Text Box 3" o:spid="_x0000_s1028" type="#_x0000_t202" style="position:absolute;margin-left:10.95pt;margin-top:.75pt;width:522.75pt;height:1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" fillcolor="white [3201]" strokeweight=".5pt">
                <v:textbox>
                  <w:txbxContent>
                    <w:p w14:paraId="593CA20B" w14:textId="2E5239AD" w:rsidR="003B56AD" w:rsidRPr="003B56AD" w:rsidRDefault="003B56AD" w:rsidP="003B56AD">
                      <w:pPr>
                        <w:pStyle w:val="NoSpacing"/>
                        <w:numPr>
                          <w:ilvl w:val="0"/>
                          <w:numId w:val="9"/>
                        </w:numPr>
                        <w:rPr>
                          <w:sz w:val="22"/>
                          <w:szCs w:val="22"/>
                        </w:rPr>
                      </w:pPr>
                      <w:r w:rsidRPr="003B56AD">
                        <w:rPr>
                          <w:sz w:val="22"/>
                          <w:szCs w:val="22"/>
                        </w:rPr>
                        <w:t xml:space="preserve">Preheat the oven to 400 degrees F. Place the squash halves in a ceramic baking dish with a lid, cut side up. Add a little water to the bottom. Microwave until fork-tender, 6 – 7 minutes per acorn squash. </w:t>
                      </w:r>
                    </w:p>
                    <w:p w14:paraId="06216407" w14:textId="0AFE2371" w:rsidR="003B56AD" w:rsidRPr="003B56AD" w:rsidRDefault="003B56AD" w:rsidP="003B56AD">
                      <w:pPr>
                        <w:pStyle w:val="NoSpacing"/>
                        <w:numPr>
                          <w:ilvl w:val="0"/>
                          <w:numId w:val="9"/>
                        </w:numPr>
                        <w:rPr>
                          <w:sz w:val="22"/>
                          <w:szCs w:val="22"/>
                        </w:rPr>
                      </w:pPr>
                      <w:r w:rsidRPr="003B56AD">
                        <w:rPr>
                          <w:sz w:val="22"/>
                          <w:szCs w:val="22"/>
                        </w:rPr>
                        <w:t>Meanwhile, heat oil in a skillet over medium heat. Add the onion and bell pepper and cook, stirring, until slightly softened, about 2 minutes. Add the garlic, cumin, smoked paprika, a few grinds of pepper; cook, stirring occasionally, until the vegetables soften, about 3 minutes. Add the enchilada sauce, corn, lime juice and chicken. Bring to a simmer and cook until the sauce slightly thickens, about 5 minutes. Stir in the cilantro.</w:t>
                      </w:r>
                    </w:p>
                    <w:p w14:paraId="4A0726D3" w14:textId="08FF9483" w:rsidR="003B56AD" w:rsidRPr="003B56AD" w:rsidRDefault="003B56AD" w:rsidP="003B56AD">
                      <w:pPr>
                        <w:pStyle w:val="NoSpacing"/>
                        <w:numPr>
                          <w:ilvl w:val="0"/>
                          <w:numId w:val="9"/>
                        </w:numPr>
                        <w:rPr>
                          <w:sz w:val="22"/>
                          <w:szCs w:val="22"/>
                        </w:rPr>
                      </w:pPr>
                      <w:r w:rsidRPr="003B56AD">
                        <w:rPr>
                          <w:sz w:val="22"/>
                          <w:szCs w:val="22"/>
                        </w:rPr>
                        <w:t xml:space="preserve">Divide the chicken filling evenly among the squash halves and top with the cheese. Bake until the cheese is lightly golden and melted, 10 to 12 minutes. Top with sour cream </w:t>
                      </w:r>
                      <w:r>
                        <w:rPr>
                          <w:sz w:val="22"/>
                          <w:szCs w:val="22"/>
                        </w:rPr>
                        <w:t xml:space="preserve">or Greek yogurt </w:t>
                      </w:r>
                      <w:r w:rsidRPr="003B56AD">
                        <w:rPr>
                          <w:sz w:val="22"/>
                          <w:szCs w:val="22"/>
                        </w:rPr>
                        <w:t xml:space="preserve">and more cilantro. </w:t>
                      </w:r>
                    </w:p>
                    <w:p w14:paraId="3497B3C8" w14:textId="05029DB5" w:rsidR="00993706" w:rsidRPr="003B56AD" w:rsidRDefault="00993706" w:rsidP="00993706">
                      <w:pPr>
                        <w:pStyle w:val="NoSpacing"/>
                        <w:ind w:left="360"/>
                        <w:rPr>
                          <w:sz w:val="22"/>
                          <w:szCs w:val="22"/>
                        </w:rPr>
                      </w:pPr>
                      <w:r w:rsidRPr="003B56AD">
                        <w:rPr>
                          <w:sz w:val="22"/>
                          <w:szCs w:val="22"/>
                        </w:rPr>
                        <w:t xml:space="preserve">Serves </w:t>
                      </w:r>
                      <w:r w:rsidR="003B56AD" w:rsidRPr="003B56AD">
                        <w:rPr>
                          <w:sz w:val="22"/>
                          <w:szCs w:val="22"/>
                        </w:rPr>
                        <w:t>4</w:t>
                      </w:r>
                      <w:r w:rsidRPr="003B56AD">
                        <w:rPr>
                          <w:sz w:val="22"/>
                          <w:szCs w:val="22"/>
                        </w:rPr>
                        <w:tab/>
                        <w:t xml:space="preserve">Recipe by Margie </w:t>
                      </w:r>
                      <w:proofErr w:type="spellStart"/>
                      <w:r w:rsidRPr="003B56AD">
                        <w:rPr>
                          <w:sz w:val="22"/>
                          <w:szCs w:val="22"/>
                        </w:rPr>
                        <w:t>Mansure</w:t>
                      </w:r>
                      <w:proofErr w:type="spellEnd"/>
                      <w:r w:rsidRPr="003B56AD">
                        <w:rPr>
                          <w:sz w:val="22"/>
                          <w:szCs w:val="22"/>
                        </w:rPr>
                        <w:t>, margie_mansure@ncsu.edu</w:t>
                      </w:r>
                    </w:p>
                    <w:p w14:paraId="5A313780" w14:textId="77777777" w:rsidR="004F7467" w:rsidRPr="004F7467" w:rsidRDefault="004F7467" w:rsidP="004F7467">
                      <w:pPr>
                        <w:rPr>
                          <w:sz w:val="22"/>
                          <w:szCs w:val="22"/>
                        </w:rPr>
                      </w:pPr>
                    </w:p>
                    <w:p w14:paraId="56A53D1B" w14:textId="77777777" w:rsidR="00D9297E" w:rsidRPr="00A6760C" w:rsidRDefault="00D9297E">
                      <w:pPr>
                        <w:rPr>
                          <w:color w:val="000000" w:themeColor="text1"/>
                          <w:sz w:val="20"/>
                          <w:szCs w:val="20"/>
                        </w:rPr>
                      </w:pPr>
                    </w:p>
                  </w:txbxContent>
                </v:textbox>
              </v:shape>
            </w:pict>
          </mc:Fallback>
        </mc:AlternateContent>
      </w:r>
    </w:p>
    <w:p w14:paraId="541B5F1E" w14:textId="2FFC2720" w:rsidR="00D9297E" w:rsidRPr="00D9297E" w:rsidRDefault="00D9297E" w:rsidP="00D9297E"/>
    <w:p w14:paraId="231B33DA" w14:textId="57626FAE" w:rsidR="00D9297E" w:rsidRPr="00A6760C" w:rsidRDefault="00D9297E" w:rsidP="00D9297E">
      <w:pPr>
        <w:ind w:firstLine="720"/>
        <w:rPr>
          <w14:textOutline w14:w="9525" w14:cap="rnd" w14:cmpd="sng" w14:algn="ctr">
            <w14:noFill/>
            <w14:prstDash w14:val="solid"/>
            <w14:bevel/>
          </w14:textOutline>
        </w:rPr>
      </w:pPr>
    </w:p>
    <w:p w14:paraId="7663575A" w14:textId="5C1AFC2C" w:rsidR="008D56A2" w:rsidRPr="008D56A2" w:rsidRDefault="008D56A2" w:rsidP="008D56A2"/>
    <w:p w14:paraId="12491428" w14:textId="1896F2CA" w:rsidR="008D56A2" w:rsidRPr="008D56A2" w:rsidRDefault="008D56A2" w:rsidP="008D56A2"/>
    <w:p w14:paraId="71ECE1F5" w14:textId="27A56526" w:rsidR="008D56A2" w:rsidRPr="008D56A2" w:rsidRDefault="008D56A2" w:rsidP="008D56A2"/>
    <w:p w14:paraId="0F262113" w14:textId="44CF8735" w:rsidR="008D56A2" w:rsidRPr="008D56A2" w:rsidRDefault="008D56A2" w:rsidP="008D56A2"/>
    <w:p w14:paraId="6882C3A9" w14:textId="7B990834" w:rsidR="008D56A2" w:rsidRPr="008D56A2" w:rsidRDefault="008D56A2" w:rsidP="008D56A2"/>
    <w:p w14:paraId="38DC9C9D" w14:textId="02711844" w:rsidR="008D56A2" w:rsidRPr="008D56A2" w:rsidRDefault="008D56A2" w:rsidP="008D56A2"/>
    <w:p w14:paraId="47BCAB64" w14:textId="2C07E822" w:rsidR="008D56A2" w:rsidRPr="008D56A2" w:rsidRDefault="008D56A2" w:rsidP="008D56A2"/>
    <w:p w14:paraId="466131CC" w14:textId="19C049F6" w:rsidR="008D56A2" w:rsidRPr="008D56A2" w:rsidRDefault="008D56A2" w:rsidP="008D56A2"/>
    <w:p w14:paraId="00E21699" w14:textId="7C898FD8" w:rsidR="008D56A2" w:rsidRPr="008D56A2" w:rsidRDefault="008D56A2" w:rsidP="008D56A2"/>
    <w:p w14:paraId="284A40D4" w14:textId="24C3D903" w:rsidR="008D56A2" w:rsidRPr="00092FBA" w:rsidRDefault="008D56A2" w:rsidP="004F7467">
      <w:pPr>
        <w:pStyle w:val="NoSpacing"/>
      </w:pPr>
      <w:r>
        <w:t xml:space="preserve">               </w:t>
      </w:r>
    </w:p>
    <w:p w14:paraId="43A5DA95" w14:textId="4022C8DB" w:rsidR="008D56A2" w:rsidRDefault="008D56A2" w:rsidP="008D56A2">
      <w:r>
        <w:t xml:space="preserve">                                                                                                        </w:t>
      </w:r>
    </w:p>
    <w:p w14:paraId="4CBF709A" w14:textId="3166D42B" w:rsidR="008D56A2" w:rsidRDefault="008D56A2" w:rsidP="008D56A2"/>
    <w:p w14:paraId="674FA20E" w14:textId="77777777" w:rsidR="008D56A2" w:rsidRPr="00D9297E" w:rsidRDefault="008D56A2" w:rsidP="008D56A2"/>
    <w:p w14:paraId="7508D251" w14:textId="77777777" w:rsidR="008D56A2" w:rsidRPr="00D9297E" w:rsidRDefault="008D56A2" w:rsidP="008D56A2"/>
    <w:p w14:paraId="6E796875" w14:textId="77777777" w:rsidR="008D56A2" w:rsidRPr="00D9297E" w:rsidRDefault="008D56A2" w:rsidP="008D56A2"/>
    <w:p w14:paraId="42A9343C" w14:textId="77777777" w:rsidR="008D56A2" w:rsidRPr="00D9297E" w:rsidRDefault="008D56A2" w:rsidP="008D56A2"/>
    <w:p w14:paraId="7045B2A4" w14:textId="77777777" w:rsidR="008D56A2" w:rsidRPr="00D9297E" w:rsidRDefault="008D56A2" w:rsidP="008D56A2"/>
    <w:p w14:paraId="3CE33D68" w14:textId="77777777" w:rsidR="008D56A2" w:rsidRPr="00D9297E" w:rsidRDefault="008D56A2" w:rsidP="008D56A2"/>
    <w:p w14:paraId="74B7941F" w14:textId="77777777" w:rsidR="008D56A2" w:rsidRPr="00D9297E" w:rsidRDefault="008D56A2" w:rsidP="008D56A2"/>
    <w:p w14:paraId="41BA6531" w14:textId="11804517" w:rsidR="008D56A2" w:rsidRPr="00D9297E" w:rsidRDefault="008D56A2" w:rsidP="008D56A2"/>
    <w:p w14:paraId="26C8F36D" w14:textId="77777777" w:rsidR="008D56A2" w:rsidRPr="00D9297E" w:rsidRDefault="008D56A2" w:rsidP="008D56A2"/>
    <w:p w14:paraId="062F6249" w14:textId="77777777" w:rsidR="008D56A2" w:rsidRPr="00D9297E" w:rsidRDefault="008D56A2" w:rsidP="008D56A2"/>
    <w:p w14:paraId="3AE2BB63" w14:textId="77777777" w:rsidR="008D56A2" w:rsidRPr="008D56A2" w:rsidRDefault="008D56A2" w:rsidP="008D56A2">
      <w:pPr>
        <w:jc w:val="right"/>
      </w:pPr>
    </w:p>
    <w:sectPr w:rsidR="008D56A2" w:rsidRPr="008D56A2" w:rsidSect="00D929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9F0"/>
    <w:multiLevelType w:val="hybridMultilevel"/>
    <w:tmpl w:val="31002936"/>
    <w:lvl w:ilvl="0" w:tplc="477499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A30B7D"/>
    <w:multiLevelType w:val="hybridMultilevel"/>
    <w:tmpl w:val="89B095E4"/>
    <w:lvl w:ilvl="0" w:tplc="1BCE0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236B2"/>
    <w:multiLevelType w:val="hybridMultilevel"/>
    <w:tmpl w:val="BEF65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D31098"/>
    <w:multiLevelType w:val="multilevel"/>
    <w:tmpl w:val="42A66E3E"/>
    <w:lvl w:ilvl="0">
      <w:start w:val="1"/>
      <w:numFmt w:val="upperLetter"/>
      <w:lvlText w:val="%1."/>
      <w:lvlJc w:val="left"/>
      <w:pPr>
        <w:ind w:left="360" w:hanging="360"/>
      </w:pPr>
      <w:rPr>
        <w:rFonts w:asciiTheme="minorHAnsi" w:eastAsiaTheme="minorHAnsi" w:hAnsiTheme="minorHAnsi"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AD36E8A"/>
    <w:multiLevelType w:val="hybridMultilevel"/>
    <w:tmpl w:val="E6EE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E70B9A"/>
    <w:multiLevelType w:val="hybridMultilevel"/>
    <w:tmpl w:val="FF72655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F4370D"/>
    <w:multiLevelType w:val="hybridMultilevel"/>
    <w:tmpl w:val="25BC2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AB61BB"/>
    <w:multiLevelType w:val="hybridMultilevel"/>
    <w:tmpl w:val="6D2EE3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B65AF7"/>
    <w:multiLevelType w:val="hybridMultilevel"/>
    <w:tmpl w:val="39AE1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1458230">
    <w:abstractNumId w:val="4"/>
  </w:num>
  <w:num w:numId="2" w16cid:durableId="821890808">
    <w:abstractNumId w:val="8"/>
  </w:num>
  <w:num w:numId="3" w16cid:durableId="1077678431">
    <w:abstractNumId w:val="3"/>
  </w:num>
  <w:num w:numId="4" w16cid:durableId="1436056230">
    <w:abstractNumId w:val="6"/>
  </w:num>
  <w:num w:numId="5" w16cid:durableId="524440071">
    <w:abstractNumId w:val="2"/>
  </w:num>
  <w:num w:numId="6" w16cid:durableId="395082382">
    <w:abstractNumId w:val="7"/>
  </w:num>
  <w:num w:numId="7" w16cid:durableId="882406378">
    <w:abstractNumId w:val="5"/>
  </w:num>
  <w:num w:numId="8" w16cid:durableId="1156334431">
    <w:abstractNumId w:val="0"/>
  </w:num>
  <w:num w:numId="9" w16cid:durableId="15413612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97E"/>
    <w:rsid w:val="00132FF2"/>
    <w:rsid w:val="002B4420"/>
    <w:rsid w:val="00306E36"/>
    <w:rsid w:val="003B56AD"/>
    <w:rsid w:val="004F7467"/>
    <w:rsid w:val="00585CD9"/>
    <w:rsid w:val="008D56A2"/>
    <w:rsid w:val="00993706"/>
    <w:rsid w:val="00A6760C"/>
    <w:rsid w:val="00D9297E"/>
    <w:rsid w:val="00DE0B17"/>
    <w:rsid w:val="00E01FA1"/>
    <w:rsid w:val="00F31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A0D3D"/>
  <w14:defaultImageDpi w14:val="32767"/>
  <w15:chartTrackingRefBased/>
  <w15:docId w15:val="{DC588DAB-5517-984D-9E7F-BC1A49EB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297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97E"/>
  </w:style>
  <w:style w:type="character" w:customStyle="1" w:styleId="o-ingredientsa-ingredient--checkboxlabel">
    <w:name w:val="o-ingredients__a-ingredient--checkboxlabel"/>
    <w:basedOn w:val="DefaultParagraphFont"/>
    <w:rsid w:val="003B5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60</Words>
  <Characters>344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2022-03-17T18:45:00Z</cp:lastPrinted>
  <dcterms:created xsi:type="dcterms:W3CDTF">2022-12-01T16:46:00Z</dcterms:created>
  <dcterms:modified xsi:type="dcterms:W3CDTF">2022-12-01T16:53:00Z</dcterms:modified>
</cp:coreProperties>
</file>