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2DC" w:rsidRPr="0095138D" w:rsidRDefault="00D762DC" w:rsidP="00D762DC">
      <w:pPr>
        <w:pStyle w:val="NoSpacing"/>
      </w:pPr>
      <w:r w:rsidRPr="0095138D">
        <w:t>Spring Vegetable Pasta</w:t>
      </w:r>
      <w:r>
        <w:t xml:space="preserve"> with Shrimp</w:t>
      </w:r>
    </w:p>
    <w:p w:rsidR="00D762DC" w:rsidRDefault="00D762DC" w:rsidP="00D762DC">
      <w:pPr>
        <w:pStyle w:val="NoSpacing"/>
      </w:pPr>
      <w:r w:rsidRPr="0095138D">
        <w:t>Serves 6</w:t>
      </w:r>
      <w:r>
        <w:t xml:space="preserve"> – 8</w:t>
      </w:r>
    </w:p>
    <w:p w:rsidR="00D762DC" w:rsidRPr="0095138D" w:rsidRDefault="00D762DC" w:rsidP="00D762DC">
      <w:pPr>
        <w:pStyle w:val="NoSpacing"/>
      </w:pPr>
      <w:r>
        <w:sym w:font="Symbol" w:char="F0B0"/>
      </w:r>
      <w:r w:rsidRPr="0095138D">
        <w:t>3 medium leeks</w:t>
      </w:r>
    </w:p>
    <w:p w:rsidR="00D762DC" w:rsidRDefault="00D762DC" w:rsidP="00D762DC">
      <w:pPr>
        <w:pStyle w:val="NoSpacing"/>
      </w:pPr>
      <w:r>
        <w:sym w:font="Symbol" w:char="F0B0"/>
      </w:r>
      <w:r w:rsidRPr="0095138D">
        <w:t>1 pound asparagus</w:t>
      </w:r>
    </w:p>
    <w:p w:rsidR="00D762DC" w:rsidRPr="0095138D" w:rsidRDefault="00D762DC" w:rsidP="00D762DC">
      <w:pPr>
        <w:pStyle w:val="NoSpacing"/>
        <w:rPr>
          <w:rStyle w:val="ingredienttitle"/>
        </w:rPr>
      </w:pPr>
      <w:r>
        <w:sym w:font="Symbol" w:char="F0B0"/>
      </w:r>
      <w:r w:rsidRPr="0095138D">
        <w:rPr>
          <w:rStyle w:val="ingredientquantity"/>
        </w:rPr>
        <w:t>2</w:t>
      </w:r>
      <w:r w:rsidRPr="0095138D">
        <w:rPr>
          <w:rStyle w:val="ingredienttitle"/>
        </w:rPr>
        <w:t xml:space="preserve"> cups frozen baby peas, thawed</w:t>
      </w:r>
    </w:p>
    <w:p w:rsidR="00D762DC" w:rsidRPr="0095138D" w:rsidRDefault="00D762DC" w:rsidP="00D762DC">
      <w:pPr>
        <w:pStyle w:val="NoSpacing"/>
        <w:rPr>
          <w:rStyle w:val="ingredienttitle"/>
        </w:rPr>
      </w:pPr>
      <w:r>
        <w:rPr>
          <w:rStyle w:val="ingredienttitle"/>
        </w:rPr>
        <w:sym w:font="Symbol" w:char="F0B0"/>
      </w:r>
      <w:r w:rsidRPr="0095138D">
        <w:rPr>
          <w:rStyle w:val="ingredientquantity"/>
        </w:rPr>
        <w:t>4</w:t>
      </w:r>
      <w:r w:rsidRPr="0095138D">
        <w:rPr>
          <w:rStyle w:val="ingredienttitle"/>
        </w:rPr>
        <w:t xml:space="preserve"> medium garlic cloves, minced or pressed through garlic press (about 4 teaspoons)</w:t>
      </w:r>
    </w:p>
    <w:p w:rsidR="00D762DC" w:rsidRPr="0095138D" w:rsidRDefault="00D762DC" w:rsidP="00D762DC">
      <w:pPr>
        <w:pStyle w:val="NoSpacing"/>
      </w:pPr>
      <w:r>
        <w:rPr>
          <w:rStyle w:val="ingredienttitle"/>
        </w:rPr>
        <w:sym w:font="Symbol" w:char="F0B0"/>
      </w:r>
      <w:r w:rsidRPr="0095138D">
        <w:t>4 cups vegetable broth</w:t>
      </w:r>
    </w:p>
    <w:p w:rsidR="00D762DC" w:rsidRPr="0095138D" w:rsidRDefault="00D762DC" w:rsidP="00D762DC">
      <w:pPr>
        <w:pStyle w:val="NoSpacing"/>
      </w:pPr>
      <w:r>
        <w:sym w:font="Symbol" w:char="F0B0"/>
      </w:r>
      <w:r w:rsidRPr="0095138D">
        <w:t xml:space="preserve">1 cup water </w:t>
      </w:r>
    </w:p>
    <w:p w:rsidR="00D762DC" w:rsidRPr="0095138D" w:rsidRDefault="00D762DC" w:rsidP="00D762DC">
      <w:pPr>
        <w:pStyle w:val="NoSpacing"/>
      </w:pPr>
      <w:r>
        <w:sym w:font="Symbol" w:char="F0B0"/>
      </w:r>
      <w:r w:rsidRPr="0095138D">
        <w:t xml:space="preserve">2 tablespoons minced fresh mint leaves </w:t>
      </w:r>
    </w:p>
    <w:p w:rsidR="00D762DC" w:rsidRPr="0095138D" w:rsidRDefault="00D762DC" w:rsidP="00D762DC">
      <w:pPr>
        <w:pStyle w:val="NoSpacing"/>
      </w:pPr>
      <w:r>
        <w:sym w:font="Symbol" w:char="F0B0"/>
      </w:r>
      <w:r w:rsidRPr="0095138D">
        <w:t xml:space="preserve">2 tablespoons minced fresh chives </w:t>
      </w:r>
    </w:p>
    <w:p w:rsidR="00D762DC" w:rsidRPr="0095138D" w:rsidRDefault="00D762DC" w:rsidP="00D762DC">
      <w:pPr>
        <w:pStyle w:val="NoSpacing"/>
      </w:pPr>
      <w:r>
        <w:sym w:font="Symbol" w:char="F0B0"/>
      </w:r>
      <w:r w:rsidRPr="0095138D">
        <w:t>½ teaspoon finely grated zest plus 2 tablespoons juice from 1 lemon</w:t>
      </w:r>
    </w:p>
    <w:p w:rsidR="00D762DC" w:rsidRPr="0095138D" w:rsidRDefault="00D762DC" w:rsidP="00D762DC">
      <w:pPr>
        <w:pStyle w:val="NoSpacing"/>
      </w:pPr>
      <w:r>
        <w:sym w:font="Symbol" w:char="F0B0"/>
      </w:r>
      <w:r w:rsidRPr="0095138D">
        <w:t>6 tablespoons extra-virgin olive oil</w:t>
      </w:r>
    </w:p>
    <w:p w:rsidR="00D762DC" w:rsidRDefault="00D762DC" w:rsidP="00D762DC">
      <w:pPr>
        <w:pStyle w:val="NoSpacing"/>
      </w:pPr>
      <w:r>
        <w:sym w:font="Symbol" w:char="F0B0"/>
      </w:r>
      <w:r w:rsidRPr="0095138D">
        <w:t xml:space="preserve">¼ teaspoon red pepper flakes </w:t>
      </w:r>
    </w:p>
    <w:p w:rsidR="00D762DC" w:rsidRDefault="00D762DC" w:rsidP="00D762DC">
      <w:pPr>
        <w:pStyle w:val="NoSpacing"/>
      </w:pPr>
      <w:r>
        <w:sym w:font="Symbol" w:char="F0B0"/>
      </w:r>
      <w:r>
        <w:t>1 ½ pounds shrimp, peeled and deveined</w:t>
      </w:r>
    </w:p>
    <w:p w:rsidR="00D762DC" w:rsidRPr="0095138D" w:rsidRDefault="00D762DC" w:rsidP="00D762DC">
      <w:pPr>
        <w:pStyle w:val="NoSpacing"/>
      </w:pPr>
      <w:r>
        <w:sym w:font="Symbol" w:char="F0B0"/>
      </w:r>
      <w:r>
        <w:t>Italian-style breadcrumbs</w:t>
      </w:r>
    </w:p>
    <w:p w:rsidR="00D762DC" w:rsidRPr="0095138D" w:rsidRDefault="00D762DC" w:rsidP="00D762DC">
      <w:pPr>
        <w:pStyle w:val="NoSpacing"/>
      </w:pPr>
      <w:r>
        <w:sym w:font="Symbol" w:char="F0B0"/>
      </w:r>
      <w:r w:rsidRPr="0095138D">
        <w:t xml:space="preserve">1 pound </w:t>
      </w:r>
      <w:r>
        <w:t>pasta (</w:t>
      </w:r>
      <w:proofErr w:type="spellStart"/>
      <w:r w:rsidRPr="0095138D">
        <w:t>campanelle</w:t>
      </w:r>
      <w:proofErr w:type="spellEnd"/>
      <w:r>
        <w:t xml:space="preserve">, farfalle or penne) </w:t>
      </w:r>
      <w:r w:rsidRPr="0095138D">
        <w:t xml:space="preserve"> </w:t>
      </w:r>
    </w:p>
    <w:p w:rsidR="00D762DC" w:rsidRPr="0095138D" w:rsidRDefault="00D762DC" w:rsidP="00D762DC">
      <w:pPr>
        <w:pStyle w:val="NoSpacing"/>
      </w:pPr>
      <w:r>
        <w:sym w:font="Symbol" w:char="F0B0"/>
      </w:r>
      <w:r w:rsidRPr="0095138D">
        <w:t xml:space="preserve">1 cup dry white wine </w:t>
      </w:r>
    </w:p>
    <w:p w:rsidR="00D762DC" w:rsidRPr="0095138D" w:rsidRDefault="00D762DC" w:rsidP="00D762DC">
      <w:pPr>
        <w:pStyle w:val="NoSpacing"/>
      </w:pPr>
      <w:r>
        <w:sym w:font="Symbol" w:char="F0B0"/>
      </w:r>
      <w:proofErr w:type="gramStart"/>
      <w:r w:rsidRPr="0095138D">
        <w:t>1</w:t>
      </w:r>
      <w:r>
        <w:t xml:space="preserve"> </w:t>
      </w:r>
      <w:r w:rsidRPr="0095138D">
        <w:t>ounce</w:t>
      </w:r>
      <w:proofErr w:type="gramEnd"/>
      <w:r w:rsidRPr="0095138D">
        <w:t xml:space="preserve"> grated Parmesan cheese</w:t>
      </w:r>
      <w:r>
        <w:t xml:space="preserve"> </w:t>
      </w:r>
      <w:r w:rsidRPr="0095138D">
        <w:t>(about 1/2 cup), plus extra for serving</w:t>
      </w:r>
    </w:p>
    <w:p w:rsidR="00D762DC" w:rsidRPr="0095138D" w:rsidRDefault="00D762DC" w:rsidP="00D762DC">
      <w:pPr>
        <w:pStyle w:val="NoSpacing"/>
      </w:pPr>
      <w:r>
        <w:sym w:font="Symbol" w:char="F0B0"/>
      </w:r>
      <w:r>
        <w:t>Salt and g</w:t>
      </w:r>
      <w:r w:rsidRPr="0095138D">
        <w:t>round black pepper</w:t>
      </w:r>
    </w:p>
    <w:p w:rsidR="00D762DC" w:rsidRDefault="00D762DC" w:rsidP="00D762DC">
      <w:pPr>
        <w:pStyle w:val="NoSpacing"/>
      </w:pPr>
    </w:p>
    <w:p w:rsidR="00D762DC" w:rsidRPr="0095138D" w:rsidRDefault="00D762DC" w:rsidP="00D762DC">
      <w:pPr>
        <w:pStyle w:val="NoSpacing"/>
      </w:pPr>
      <w:r w:rsidRPr="0095138D">
        <w:t>1</w:t>
      </w:r>
      <w:r>
        <w:t>. Cut the dark green part of the leeks off and wash out any soil. Roughly cut 3 cups and p</w:t>
      </w:r>
      <w:r w:rsidRPr="0095138D">
        <w:t xml:space="preserve">lace </w:t>
      </w:r>
      <w:r>
        <w:t>in a Dutch oven. Wash</w:t>
      </w:r>
      <w:r w:rsidRPr="0095138D">
        <w:t xml:space="preserve"> asparagus</w:t>
      </w:r>
      <w:r>
        <w:t xml:space="preserve"> and cut or snap off tough ends and add to pot, along with</w:t>
      </w:r>
      <w:r w:rsidRPr="0095138D">
        <w:t xml:space="preserve"> 1 cup peas, 2 teaspoons garlic, vegetable broth, and water. Bring to simmer over high heat, then lower heat to medium-low and gently simmer</w:t>
      </w:r>
      <w:r>
        <w:t xml:space="preserve"> for at least</w:t>
      </w:r>
      <w:r w:rsidRPr="0095138D">
        <w:t xml:space="preserve"> 10 minutes. While broth simmers, combine mint, chives, and lemon zest in small bowl.</w:t>
      </w:r>
    </w:p>
    <w:p w:rsidR="00D762DC" w:rsidRPr="0095138D" w:rsidRDefault="00D762DC" w:rsidP="00D762DC">
      <w:pPr>
        <w:pStyle w:val="NoSpacing"/>
      </w:pPr>
      <w:r w:rsidRPr="0095138D">
        <w:t>2</w:t>
      </w:r>
      <w:r>
        <w:t xml:space="preserve">. </w:t>
      </w:r>
      <w:r w:rsidRPr="0095138D">
        <w:t xml:space="preserve">Strain broth into </w:t>
      </w:r>
      <w:r>
        <w:t>a bowl</w:t>
      </w:r>
      <w:r w:rsidRPr="0095138D">
        <w:t>, pressing on solids to extract as much liquid as possible</w:t>
      </w:r>
      <w:r>
        <w:t>. You will need 5 cups and may add water if needed.</w:t>
      </w:r>
    </w:p>
    <w:p w:rsidR="00D762DC" w:rsidRPr="0095138D" w:rsidRDefault="00D762DC" w:rsidP="00D762DC">
      <w:pPr>
        <w:pStyle w:val="NoSpacing"/>
      </w:pPr>
      <w:r w:rsidRPr="0095138D">
        <w:t>3</w:t>
      </w:r>
      <w:r>
        <w:t>. Wash out any soil from the white part of the leeks and cut into ½” slices. Cut asparagus into ½” pieces. H</w:t>
      </w:r>
      <w:r w:rsidRPr="0095138D">
        <w:t xml:space="preserve">eat 2 tablespoons oil in Dutch oven over </w:t>
      </w:r>
      <w:r>
        <w:t xml:space="preserve">medium-low to </w:t>
      </w:r>
      <w:r w:rsidRPr="0095138D">
        <w:t xml:space="preserve">medium heat. Add sliced leeks and cook, covered, stirring </w:t>
      </w:r>
      <w:r>
        <w:t>often</w:t>
      </w:r>
      <w:r w:rsidRPr="0095138D">
        <w:t>, until leeks begin to brown. Add asparagus pieces and cook until crisp-tender, 4 to 6 minutes. Add remaining 2 teaspoons garlic and pepper flakes; cook until fragrant, about 30 seconds. Add remaining cup peas and continue to cook 1 minute. Transfer vegetables to plate and set aside. Wipe out pot.</w:t>
      </w:r>
    </w:p>
    <w:p w:rsidR="00D762DC" w:rsidRDefault="00D762DC" w:rsidP="00D762DC">
      <w:pPr>
        <w:pStyle w:val="NoSpacing"/>
      </w:pPr>
      <w:r>
        <w:t>4. Pre-heat oven to 450</w:t>
      </w:r>
      <w:r>
        <w:sym w:font="Symbol" w:char="F0B0"/>
      </w:r>
      <w:r>
        <w:t xml:space="preserve">. Coat the shrimp with breadcrumbs and place on a sheet pan that’s sprayed or coated with oil. Spray the top of the shrimp. </w:t>
      </w:r>
    </w:p>
    <w:p w:rsidR="00D762DC" w:rsidRPr="0095138D" w:rsidRDefault="00D762DC" w:rsidP="00D762DC">
      <w:pPr>
        <w:pStyle w:val="NoSpacing"/>
      </w:pPr>
      <w:r>
        <w:t xml:space="preserve">5. </w:t>
      </w:r>
      <w:r w:rsidRPr="0095138D">
        <w:t xml:space="preserve">Heat remaining 4 tablespoons oil in now-empty Dutch oven over medium heat until shimmering. Add pasta and cook, stirring </w:t>
      </w:r>
      <w:r>
        <w:t>to coat</w:t>
      </w:r>
      <w:r w:rsidRPr="0095138D">
        <w:t>. Add wine and cook, stirring constantly, until absorbed.</w:t>
      </w:r>
    </w:p>
    <w:p w:rsidR="00D762DC" w:rsidRDefault="00D762DC" w:rsidP="00D762DC">
      <w:pPr>
        <w:pStyle w:val="NoSpacing"/>
      </w:pPr>
      <w:r>
        <w:t xml:space="preserve">6. </w:t>
      </w:r>
      <w:r w:rsidRPr="0095138D">
        <w:t xml:space="preserve">When wine is fully absorbed, add </w:t>
      </w:r>
      <w:r>
        <w:t>warm</w:t>
      </w:r>
      <w:r w:rsidRPr="0095138D">
        <w:t xml:space="preserve"> broth. Increase heat to medium-high and bring to boil. Cook, stirring frequently, until most of liquid is absorbed and pasta is </w:t>
      </w:r>
      <w:r>
        <w:t>tender</w:t>
      </w:r>
      <w:r w:rsidRPr="0095138D">
        <w:t>, 8 to 10 minutes.</w:t>
      </w:r>
    </w:p>
    <w:p w:rsidR="00D762DC" w:rsidRPr="0095138D" w:rsidRDefault="00D762DC" w:rsidP="00D762DC">
      <w:pPr>
        <w:pStyle w:val="NoSpacing"/>
      </w:pPr>
      <w:r>
        <w:t xml:space="preserve">7. While pasta is cooking, place shrimp in oven and set timer for 4 minutes, then check for doneness. It is easy to overcook. </w:t>
      </w:r>
    </w:p>
    <w:p w:rsidR="00D762DC" w:rsidRDefault="00D762DC" w:rsidP="00D762DC">
      <w:pPr>
        <w:pStyle w:val="NoSpacing"/>
      </w:pPr>
      <w:r>
        <w:lastRenderedPageBreak/>
        <w:t>8. Once pasta is tender, r</w:t>
      </w:r>
      <w:r w:rsidRPr="0095138D">
        <w:t xml:space="preserve">emove pot from heat, stir in lemon juice, Parmesan, half of herb mixture, and vegetables. Season with salt and pepper to taste. </w:t>
      </w:r>
      <w:r>
        <w:t>For each plate, top with shrimp,</w:t>
      </w:r>
      <w:r w:rsidRPr="0095138D">
        <w:t xml:space="preserve"> Parmesan cheese and remaining herb mixture.</w:t>
      </w:r>
    </w:p>
    <w:p w:rsidR="00CB5768" w:rsidRDefault="00000000"/>
    <w:sectPr w:rsidR="00CB5768" w:rsidSect="0030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DC"/>
    <w:rsid w:val="00306E36"/>
    <w:rsid w:val="00763584"/>
    <w:rsid w:val="00A56DDB"/>
    <w:rsid w:val="00D762DC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5926C"/>
  <w14:defaultImageDpi w14:val="32767"/>
  <w15:chartTrackingRefBased/>
  <w15:docId w15:val="{544B2F7D-D7E2-3443-B061-050D7006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title">
    <w:name w:val="ingredient__title"/>
    <w:basedOn w:val="DefaultParagraphFont"/>
    <w:rsid w:val="00D762DC"/>
  </w:style>
  <w:style w:type="character" w:customStyle="1" w:styleId="ingredientquantity">
    <w:name w:val="ingredient__quantity"/>
    <w:basedOn w:val="DefaultParagraphFont"/>
    <w:rsid w:val="00D762DC"/>
  </w:style>
  <w:style w:type="paragraph" w:styleId="NoSpacing">
    <w:name w:val="No Spacing"/>
    <w:uiPriority w:val="1"/>
    <w:qFormat/>
    <w:rsid w:val="00D7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2023-03-28T14:45:00Z</dcterms:created>
  <dcterms:modified xsi:type="dcterms:W3CDTF">2023-03-28T14:46:00Z</dcterms:modified>
</cp:coreProperties>
</file>