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2228" w:rsidRDefault="00E41B84" w:rsidP="006E2228">
      <w:pPr>
        <w:rPr>
          <w:b/>
          <w:bCs/>
          <w:sz w:val="32"/>
          <w:szCs w:val="32"/>
        </w:rPr>
      </w:pPr>
      <w:r w:rsidRPr="00E41B8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0</wp:posOffset>
            </wp:positionV>
            <wp:extent cx="3444875" cy="23939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</w:t>
      </w:r>
      <w:r w:rsidRPr="00E41B84">
        <w:rPr>
          <w:b/>
          <w:bCs/>
          <w:sz w:val="32"/>
          <w:szCs w:val="32"/>
        </w:rPr>
        <w:t>Meal Prep and Planning</w:t>
      </w:r>
      <w:r w:rsidR="00F90632">
        <w:rPr>
          <w:b/>
          <w:bCs/>
          <w:sz w:val="32"/>
          <w:szCs w:val="32"/>
        </w:rPr>
        <w:t xml:space="preserve"> Tips</w:t>
      </w:r>
    </w:p>
    <w:p w:rsidR="00E41B84" w:rsidRDefault="006E2228" w:rsidP="006E222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187650</wp:posOffset>
                </wp:positionV>
                <wp:extent cx="3404870" cy="664029"/>
                <wp:effectExtent l="0" t="0" r="11430" b="9525"/>
                <wp:wrapNone/>
                <wp:docPr id="12288196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664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0632" w:rsidRDefault="00F90632" w:rsidP="006E2228">
                            <w:pPr>
                              <w:shd w:val="clear" w:color="auto" w:fill="E2EFD9" w:themeFill="accent6" w:themeFillTint="33"/>
                            </w:pPr>
                            <w:r w:rsidRPr="00BE1028">
                              <w:rPr>
                                <w:b/>
                                <w:bCs/>
                              </w:rPr>
                              <w:t>Make a list of your favorites</w:t>
                            </w:r>
                            <w:r>
                              <w:t xml:space="preserve"> for breakfast, lunch and dinner. </w:t>
                            </w:r>
                            <w:r w:rsidR="006E2228">
                              <w:t>Refer to</w:t>
                            </w:r>
                            <w:r>
                              <w:t xml:space="preserve"> this list </w:t>
                            </w:r>
                            <w:r w:rsidR="006E2228">
                              <w:t>during your meal planning before grocery shopping.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4.8pt;width:268.1pt;height:5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" fillcolor="white [3201]" strokeweight=".5pt">
                <v:textbox>
                  <w:txbxContent>
                    <w:p w:rsidR="00F90632" w:rsidRDefault="00F90632" w:rsidP="006E2228">
                      <w:pPr>
                        <w:shd w:val="clear" w:color="auto" w:fill="E2EFD9" w:themeFill="accent6" w:themeFillTint="33"/>
                      </w:pPr>
                      <w:r w:rsidRPr="00BE1028">
                        <w:rPr>
                          <w:b/>
                          <w:bCs/>
                        </w:rPr>
                        <w:t>Make a list of your favorites</w:t>
                      </w:r>
                      <w:r>
                        <w:t xml:space="preserve"> for breakfast, lunch and dinner. </w:t>
                      </w:r>
                      <w:r w:rsidR="006E2228">
                        <w:t>Refer to</w:t>
                      </w:r>
                      <w:r>
                        <w:t xml:space="preserve"> this list </w:t>
                      </w:r>
                      <w:r w:rsidR="006E2228">
                        <w:t>during your meal planning before grocery shopping.</w:t>
                      </w:r>
                    </w:p>
                  </w:txbxContent>
                </v:textbox>
              </v:shape>
            </w:pict>
          </mc:Fallback>
        </mc:AlternateContent>
      </w:r>
    </w:p>
    <w:p w:rsidR="006E2228" w:rsidRDefault="006E2228" w:rsidP="006E2228">
      <w:pPr>
        <w:rPr>
          <w:b/>
          <w:bCs/>
          <w:sz w:val="32"/>
          <w:szCs w:val="32"/>
        </w:rPr>
      </w:pPr>
    </w:p>
    <w:p w:rsidR="00E41B84" w:rsidRDefault="00E41B84">
      <w:pPr>
        <w:rPr>
          <w:b/>
          <w:bCs/>
          <w:sz w:val="32"/>
          <w:szCs w:val="32"/>
        </w:rPr>
      </w:pPr>
    </w:p>
    <w:p w:rsidR="00000000" w:rsidRDefault="00D9701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240872</wp:posOffset>
                </wp:positionV>
                <wp:extent cx="3405357" cy="1210945"/>
                <wp:effectExtent l="0" t="0" r="1143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357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B84" w:rsidRPr="00E41B84" w:rsidRDefault="00865DAA" w:rsidP="00D27717">
                            <w:pPr>
                              <w:shd w:val="clear" w:color="auto" w:fill="E2EFD9" w:themeFill="accent6" w:themeFillTint="33"/>
                              <w:rPr>
                                <w:rFonts w:cs="Times New Roman"/>
                              </w:rPr>
                            </w:pPr>
                            <w:r w:rsidRPr="00865DAA">
                              <w:rPr>
                                <w:rFonts w:cs="Times New Roman"/>
                                <w:b/>
                                <w:bCs/>
                              </w:rPr>
                              <w:t>Use</w:t>
                            </w:r>
                            <w:r w:rsidR="00E41B84" w:rsidRPr="00865DAA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easy</w:t>
                            </w:r>
                            <w:r w:rsidRPr="00865DAA">
                              <w:rPr>
                                <w:rFonts w:cs="Times New Roman"/>
                                <w:b/>
                                <w:bCs/>
                              </w:rPr>
                              <w:t>, health promoting</w:t>
                            </w:r>
                            <w:r w:rsidR="00E41B84" w:rsidRPr="00865DAA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recipes that you repeat every week</w:t>
                            </w:r>
                            <w:r w:rsidR="00E41B84" w:rsidRPr="00E41B84">
                              <w:rPr>
                                <w:rFonts w:cs="Times New Roman"/>
                              </w:rPr>
                              <w:t>. Could even be on the same day</w:t>
                            </w:r>
                            <w:r w:rsidR="00D27717">
                              <w:rPr>
                                <w:rFonts w:cs="Times New Roman"/>
                              </w:rPr>
                              <w:t xml:space="preserve"> each week</w:t>
                            </w:r>
                            <w:r w:rsidR="00E41B84" w:rsidRPr="00E41B84">
                              <w:rPr>
                                <w:rFonts w:cs="Times New Roman"/>
                              </w:rPr>
                              <w:t xml:space="preserve">, like “taco Tuesdays”, and “Friday </w:t>
                            </w:r>
                            <w:r w:rsidR="00BE1028">
                              <w:rPr>
                                <w:rFonts w:cs="Times New Roman"/>
                              </w:rPr>
                              <w:t>p</w:t>
                            </w:r>
                            <w:r w:rsidR="00E41B84" w:rsidRPr="00E41B84">
                              <w:rPr>
                                <w:rFonts w:cs="Times New Roman"/>
                              </w:rPr>
                              <w:t xml:space="preserve">izza night”. Have a pantry stocked with essential ingredients for these meals, and purchase the same perishable items each week. </w:t>
                            </w:r>
                          </w:p>
                          <w:p w:rsidR="00E41B84" w:rsidRDefault="00E41B84" w:rsidP="00D27717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18.95pt;width:268.15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apvOw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" fillcolor="white [3201]" strokeweight=".5pt">
                <v:textbox>
                  <w:txbxContent>
                    <w:p w:rsidR="00E41B84" w:rsidRPr="00E41B84" w:rsidRDefault="00865DAA" w:rsidP="00D27717">
                      <w:pPr>
                        <w:shd w:val="clear" w:color="auto" w:fill="E2EFD9" w:themeFill="accent6" w:themeFillTint="33"/>
                        <w:rPr>
                          <w:rFonts w:cs="Times New Roman"/>
                        </w:rPr>
                      </w:pPr>
                      <w:r w:rsidRPr="00865DAA">
                        <w:rPr>
                          <w:rFonts w:cs="Times New Roman"/>
                          <w:b/>
                          <w:bCs/>
                        </w:rPr>
                        <w:t>Use</w:t>
                      </w:r>
                      <w:r w:rsidR="00E41B84" w:rsidRPr="00865DAA">
                        <w:rPr>
                          <w:rFonts w:cs="Times New Roman"/>
                          <w:b/>
                          <w:bCs/>
                        </w:rPr>
                        <w:t xml:space="preserve"> easy</w:t>
                      </w:r>
                      <w:r w:rsidRPr="00865DAA">
                        <w:rPr>
                          <w:rFonts w:cs="Times New Roman"/>
                          <w:b/>
                          <w:bCs/>
                        </w:rPr>
                        <w:t>, health promoting</w:t>
                      </w:r>
                      <w:r w:rsidR="00E41B84" w:rsidRPr="00865DAA">
                        <w:rPr>
                          <w:rFonts w:cs="Times New Roman"/>
                          <w:b/>
                          <w:bCs/>
                        </w:rPr>
                        <w:t xml:space="preserve"> recipes that you repeat every week</w:t>
                      </w:r>
                      <w:r w:rsidR="00E41B84" w:rsidRPr="00E41B84">
                        <w:rPr>
                          <w:rFonts w:cs="Times New Roman"/>
                        </w:rPr>
                        <w:t>. Could even be on the same day</w:t>
                      </w:r>
                      <w:r w:rsidR="00D27717">
                        <w:rPr>
                          <w:rFonts w:cs="Times New Roman"/>
                        </w:rPr>
                        <w:t xml:space="preserve"> each week</w:t>
                      </w:r>
                      <w:r w:rsidR="00E41B84" w:rsidRPr="00E41B84">
                        <w:rPr>
                          <w:rFonts w:cs="Times New Roman"/>
                        </w:rPr>
                        <w:t xml:space="preserve">, like “taco Tuesdays”, and “Friday </w:t>
                      </w:r>
                      <w:r w:rsidR="00BE1028">
                        <w:rPr>
                          <w:rFonts w:cs="Times New Roman"/>
                        </w:rPr>
                        <w:t>p</w:t>
                      </w:r>
                      <w:r w:rsidR="00E41B84" w:rsidRPr="00E41B84">
                        <w:rPr>
                          <w:rFonts w:cs="Times New Roman"/>
                        </w:rPr>
                        <w:t xml:space="preserve">izza night”. Have a pantry stocked with essential ingredients for these meals, and purchase the same perishable items each week. </w:t>
                      </w:r>
                    </w:p>
                    <w:p w:rsidR="00E41B84" w:rsidRDefault="00E41B84" w:rsidP="00D27717">
                      <w:pPr>
                        <w:shd w:val="clear" w:color="auto" w:fill="E2EFD9" w:themeFill="accent6" w:themeFillTint="3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-36978</wp:posOffset>
                </wp:positionH>
                <wp:positionV relativeFrom="paragraph">
                  <wp:posOffset>1560195</wp:posOffset>
                </wp:positionV>
                <wp:extent cx="3437255" cy="1055914"/>
                <wp:effectExtent l="0" t="0" r="1714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255" cy="1055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ABF" w:rsidRDefault="000F5467" w:rsidP="00D27717">
                            <w:pPr>
                              <w:shd w:val="clear" w:color="auto" w:fill="E2EFD9" w:themeFill="accent6" w:themeFillTint="33"/>
                            </w:pPr>
                            <w:r>
                              <w:t xml:space="preserve">For a </w:t>
                            </w:r>
                            <w:r w:rsidRPr="000F5467">
                              <w:rPr>
                                <w:b/>
                                <w:bCs/>
                              </w:rPr>
                              <w:t>plant-forward approach</w:t>
                            </w:r>
                            <w:r w:rsidR="00D97013">
                              <w:t xml:space="preserve"> </w:t>
                            </w:r>
                            <w:r>
                              <w:t>add</w:t>
                            </w:r>
                            <w:r w:rsidR="00C82ABF">
                              <w:t xml:space="preserve"> more fruits and veggies</w:t>
                            </w:r>
                            <w:r>
                              <w:t xml:space="preserve"> to meals</w:t>
                            </w:r>
                            <w:r w:rsidR="00C82ABF">
                              <w:t xml:space="preserve">. </w:t>
                            </w:r>
                            <w:r w:rsidR="00BE1028">
                              <w:t xml:space="preserve">Consider onions and bell peppers in taco meat, extra veggies on pizza, </w:t>
                            </w:r>
                            <w:r w:rsidR="00C82ABF">
                              <w:t xml:space="preserve">fresh spinach and </w:t>
                            </w:r>
                            <w:r>
                              <w:t>peppers</w:t>
                            </w:r>
                            <w:r w:rsidR="00BE1028">
                              <w:t xml:space="preserve"> added to spaghetti sauce</w:t>
                            </w:r>
                            <w:r w:rsidR="00C82ABF">
                              <w:t xml:space="preserve">, </w:t>
                            </w:r>
                            <w:r w:rsidR="00BE1028">
                              <w:t xml:space="preserve">or </w:t>
                            </w:r>
                            <w:r>
                              <w:t xml:space="preserve">chopped </w:t>
                            </w:r>
                            <w:r w:rsidR="00C82ABF">
                              <w:t>mushrooms</w:t>
                            </w:r>
                            <w:r w:rsidR="00BE1028">
                              <w:t xml:space="preserve"> mixed into lean hamburger meat.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2.9pt;margin-top:122.85pt;width:270.65pt;height:8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" fillcolor="white [3201]" strokeweight=".5pt">
                <v:textbox>
                  <w:txbxContent>
                    <w:p w:rsidR="00C82ABF" w:rsidRDefault="000F5467" w:rsidP="00D27717">
                      <w:pPr>
                        <w:shd w:val="clear" w:color="auto" w:fill="E2EFD9" w:themeFill="accent6" w:themeFillTint="33"/>
                      </w:pPr>
                      <w:r>
                        <w:t xml:space="preserve">For a </w:t>
                      </w:r>
                      <w:r w:rsidRPr="000F5467">
                        <w:rPr>
                          <w:b/>
                          <w:bCs/>
                        </w:rPr>
                        <w:t>plant-forward approach</w:t>
                      </w:r>
                      <w:r w:rsidR="00D97013">
                        <w:t xml:space="preserve"> </w:t>
                      </w:r>
                      <w:r>
                        <w:t>add</w:t>
                      </w:r>
                      <w:r w:rsidR="00C82ABF">
                        <w:t xml:space="preserve"> more fruits and veggies</w:t>
                      </w:r>
                      <w:r>
                        <w:t xml:space="preserve"> to meals</w:t>
                      </w:r>
                      <w:r w:rsidR="00C82ABF">
                        <w:t xml:space="preserve">. </w:t>
                      </w:r>
                      <w:r w:rsidR="00BE1028">
                        <w:t xml:space="preserve">Consider onions and bell peppers in taco meat, extra veggies on pizza, </w:t>
                      </w:r>
                      <w:r w:rsidR="00C82ABF">
                        <w:t xml:space="preserve">fresh spinach and </w:t>
                      </w:r>
                      <w:r>
                        <w:t>peppers</w:t>
                      </w:r>
                      <w:r w:rsidR="00BE1028">
                        <w:t xml:space="preserve"> added to spaghetti sauce</w:t>
                      </w:r>
                      <w:r w:rsidR="00C82ABF">
                        <w:t xml:space="preserve">, </w:t>
                      </w:r>
                      <w:r w:rsidR="00BE1028">
                        <w:t xml:space="preserve">or </w:t>
                      </w:r>
                      <w:r>
                        <w:t xml:space="preserve">chopped </w:t>
                      </w:r>
                      <w:r w:rsidR="00C82ABF">
                        <w:t>mushrooms</w:t>
                      </w:r>
                      <w:r w:rsidR="00BE1028">
                        <w:t xml:space="preserve"> mixed into lean hamburger meat.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3573236</wp:posOffset>
                </wp:positionH>
                <wp:positionV relativeFrom="paragraph">
                  <wp:posOffset>1601288</wp:posOffset>
                </wp:positionV>
                <wp:extent cx="3464560" cy="1058779"/>
                <wp:effectExtent l="0" t="0" r="1524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560" cy="1058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1B84" w:rsidRPr="00E41B84" w:rsidRDefault="00E41B84" w:rsidP="00D27717">
                            <w:pPr>
                              <w:shd w:val="clear" w:color="auto" w:fill="E2EFD9" w:themeFill="accent6" w:themeFillTint="33"/>
                              <w:rPr>
                                <w:rFonts w:cs="Times New Roman"/>
                              </w:rPr>
                            </w:pPr>
                            <w:r w:rsidRPr="00865DAA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Cook large portions of vegetables and protein </w:t>
                            </w:r>
                            <w:r w:rsidR="00865DAA">
                              <w:rPr>
                                <w:rFonts w:cs="Times New Roman"/>
                                <w:b/>
                                <w:bCs/>
                              </w:rPr>
                              <w:t>as your schedule allows</w:t>
                            </w:r>
                            <w:r w:rsidRPr="00E41B84">
                              <w:rPr>
                                <w:rFonts w:cs="Times New Roman"/>
                              </w:rPr>
                              <w:t xml:space="preserve">. </w:t>
                            </w:r>
                            <w:r w:rsidR="00865DAA">
                              <w:rPr>
                                <w:rFonts w:cs="Times New Roman"/>
                              </w:rPr>
                              <w:t>For the next several days</w:t>
                            </w:r>
                            <w:r w:rsidRPr="00E41B84">
                              <w:rPr>
                                <w:rFonts w:cs="Times New Roman"/>
                              </w:rPr>
                              <w:t>, add a starch, like rice or quinoa and a sauce to create a bowl. Or assemble a salad, burrito or pasta dish with your ingredients.</w:t>
                            </w:r>
                          </w:p>
                          <w:p w:rsidR="00E41B84" w:rsidRDefault="00E41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81.35pt;margin-top:126.1pt;width:272.8pt;height:8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" fillcolor="white [3201]" strokeweight=".5pt">
                <v:textbox>
                  <w:txbxContent>
                    <w:p w:rsidR="00E41B84" w:rsidRPr="00E41B84" w:rsidRDefault="00E41B84" w:rsidP="00D27717">
                      <w:pPr>
                        <w:shd w:val="clear" w:color="auto" w:fill="E2EFD9" w:themeFill="accent6" w:themeFillTint="33"/>
                        <w:rPr>
                          <w:rFonts w:cs="Times New Roman"/>
                        </w:rPr>
                      </w:pPr>
                      <w:r w:rsidRPr="00865DAA">
                        <w:rPr>
                          <w:rFonts w:cs="Times New Roman"/>
                          <w:b/>
                          <w:bCs/>
                        </w:rPr>
                        <w:t xml:space="preserve">Cook large portions of vegetables and protein </w:t>
                      </w:r>
                      <w:r w:rsidR="00865DAA">
                        <w:rPr>
                          <w:rFonts w:cs="Times New Roman"/>
                          <w:b/>
                          <w:bCs/>
                        </w:rPr>
                        <w:t>as your schedule allows</w:t>
                      </w:r>
                      <w:r w:rsidRPr="00E41B84">
                        <w:rPr>
                          <w:rFonts w:cs="Times New Roman"/>
                        </w:rPr>
                        <w:t xml:space="preserve">. </w:t>
                      </w:r>
                      <w:r w:rsidR="00865DAA">
                        <w:rPr>
                          <w:rFonts w:cs="Times New Roman"/>
                        </w:rPr>
                        <w:t>For the next several days</w:t>
                      </w:r>
                      <w:r w:rsidRPr="00E41B84">
                        <w:rPr>
                          <w:rFonts w:cs="Times New Roman"/>
                        </w:rPr>
                        <w:t>, add a starch, like rice or quinoa and a sauce to create a bowl. Or assemble a salad, burrito or pasta dish with your ingredients.</w:t>
                      </w:r>
                    </w:p>
                    <w:p w:rsidR="00E41B84" w:rsidRDefault="00E41B84"/>
                  </w:txbxContent>
                </v:textbox>
              </v:shape>
            </w:pict>
          </mc:Fallback>
        </mc:AlternateContent>
      </w:r>
      <w:r w:rsidR="00E41B84" w:rsidRPr="00E41B84">
        <w:rPr>
          <w:b/>
          <w:bCs/>
          <w:sz w:val="32"/>
          <w:szCs w:val="32"/>
        </w:rPr>
        <w:br w:type="textWrapping" w:clear="all"/>
      </w:r>
      <w:r w:rsidR="00E41B84">
        <w:rPr>
          <w:b/>
          <w:bCs/>
          <w:sz w:val="32"/>
          <w:szCs w:val="32"/>
        </w:rPr>
        <w:t xml:space="preserve">  </w:t>
      </w:r>
    </w:p>
    <w:p w:rsidR="00F90632" w:rsidRDefault="00F90632">
      <w:pPr>
        <w:rPr>
          <w:b/>
          <w:bCs/>
          <w:sz w:val="32"/>
          <w:szCs w:val="32"/>
        </w:rPr>
      </w:pPr>
    </w:p>
    <w:p w:rsidR="00E41B84" w:rsidRDefault="00E41B84" w:rsidP="00E41B84">
      <w:pPr>
        <w:tabs>
          <w:tab w:val="center" w:pos="54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865DAA" w:rsidRPr="00865DAA" w:rsidRDefault="00865DAA" w:rsidP="00865DAA">
      <w:pPr>
        <w:rPr>
          <w:sz w:val="32"/>
          <w:szCs w:val="32"/>
        </w:rPr>
      </w:pPr>
    </w:p>
    <w:p w:rsidR="00865DAA" w:rsidRPr="00865DAA" w:rsidRDefault="00865DAA" w:rsidP="00865DAA">
      <w:pPr>
        <w:rPr>
          <w:sz w:val="32"/>
          <w:szCs w:val="32"/>
        </w:rPr>
      </w:pPr>
    </w:p>
    <w:p w:rsidR="00865DAA" w:rsidRPr="00865DAA" w:rsidRDefault="00D97013" w:rsidP="00865DA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-31897</wp:posOffset>
                </wp:positionH>
                <wp:positionV relativeFrom="paragraph">
                  <wp:posOffset>80940</wp:posOffset>
                </wp:positionV>
                <wp:extent cx="3436768" cy="674370"/>
                <wp:effectExtent l="0" t="0" r="1778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768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2ABF" w:rsidRPr="00C82ABF" w:rsidRDefault="006E2228" w:rsidP="00D27717">
                            <w:pPr>
                              <w:shd w:val="clear" w:color="auto" w:fill="E2EFD9" w:themeFill="accent6" w:themeFillTint="33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When you have spare time,</w:t>
                            </w:r>
                            <w:r w:rsidR="00C82ABF" w:rsidRPr="00C82ABF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chop and slice ingredients </w:t>
                            </w:r>
                            <w:r w:rsidR="00C82ABF" w:rsidRPr="00C82ABF">
                              <w:rPr>
                                <w:rFonts w:cs="Times New Roman"/>
                              </w:rPr>
                              <w:t>so they’re ready-to-go for quicker meal prep</w:t>
                            </w:r>
                            <w:r w:rsidR="0039250F">
                              <w:rPr>
                                <w:rFonts w:cs="Times New Roman"/>
                              </w:rPr>
                              <w:t xml:space="preserve"> the next few days.</w:t>
                            </w:r>
                            <w:r w:rsidR="00C82ABF" w:rsidRPr="00C82ABF">
                              <w:rPr>
                                <w:rFonts w:cs="Times New Roman"/>
                              </w:rPr>
                              <w:t xml:space="preserve"> </w:t>
                            </w:r>
                          </w:p>
                          <w:p w:rsidR="00840594" w:rsidRDefault="00840594" w:rsidP="00D27717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2.5pt;margin-top:6.35pt;width:270.6pt;height:5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" fillcolor="white [3201]" strokeweight=".5pt">
                <v:textbox>
                  <w:txbxContent>
                    <w:p w:rsidR="00C82ABF" w:rsidRPr="00C82ABF" w:rsidRDefault="006E2228" w:rsidP="00D27717">
                      <w:pPr>
                        <w:shd w:val="clear" w:color="auto" w:fill="E2EFD9" w:themeFill="accent6" w:themeFillTint="33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When you have spare time,</w:t>
                      </w:r>
                      <w:r w:rsidR="00C82ABF" w:rsidRPr="00C82ABF">
                        <w:rPr>
                          <w:rFonts w:cs="Times New Roman"/>
                          <w:b/>
                          <w:bCs/>
                        </w:rPr>
                        <w:t xml:space="preserve"> chop and slice ingredients </w:t>
                      </w:r>
                      <w:r w:rsidR="00C82ABF" w:rsidRPr="00C82ABF">
                        <w:rPr>
                          <w:rFonts w:cs="Times New Roman"/>
                        </w:rPr>
                        <w:t>so they’re ready-to-go for quicker meal prep</w:t>
                      </w:r>
                      <w:r w:rsidR="0039250F">
                        <w:rPr>
                          <w:rFonts w:cs="Times New Roman"/>
                        </w:rPr>
                        <w:t xml:space="preserve"> the next few days.</w:t>
                      </w:r>
                      <w:r w:rsidR="00C82ABF" w:rsidRPr="00C82ABF">
                        <w:rPr>
                          <w:rFonts w:cs="Times New Roman"/>
                        </w:rPr>
                        <w:t xml:space="preserve"> </w:t>
                      </w:r>
                    </w:p>
                    <w:p w:rsidR="00840594" w:rsidRDefault="00840594" w:rsidP="00D27717">
                      <w:pPr>
                        <w:shd w:val="clear" w:color="auto" w:fill="E2EFD9" w:themeFill="accent6" w:themeFillTint="3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3608614</wp:posOffset>
                </wp:positionH>
                <wp:positionV relativeFrom="paragraph">
                  <wp:posOffset>104230</wp:posOffset>
                </wp:positionV>
                <wp:extent cx="3412218" cy="1230085"/>
                <wp:effectExtent l="0" t="0" r="1714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218" cy="123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0594" w:rsidRPr="00840594" w:rsidRDefault="00840594" w:rsidP="00D27717">
                            <w:pPr>
                              <w:shd w:val="clear" w:color="auto" w:fill="E2EFD9" w:themeFill="accent6" w:themeFillTint="33"/>
                              <w:rPr>
                                <w:rFonts w:cs="Times New Roman"/>
                              </w:rPr>
                            </w:pPr>
                            <w:r w:rsidRPr="00840594">
                              <w:rPr>
                                <w:rFonts w:cs="Times New Roman"/>
                                <w:b/>
                                <w:bCs/>
                              </w:rPr>
                              <w:t>As your schedule allows, cook large batches of soup, casseroles and other dishes that freeze well.</w:t>
                            </w:r>
                            <w:r w:rsidRPr="00840594">
                              <w:rPr>
                                <w:rFonts w:cs="Times New Roman"/>
                              </w:rPr>
                              <w:t xml:space="preserve"> Divide into meal-sized portions. This way, you eat one or two meals that are the same and then pull meals out of the freezer for more variety each week.</w:t>
                            </w:r>
                          </w:p>
                          <w:p w:rsidR="00865DAA" w:rsidRDefault="00865D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84.15pt;margin-top:8.2pt;width:268.7pt;height:9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" fillcolor="white [3201]" strokeweight=".5pt">
                <v:textbox>
                  <w:txbxContent>
                    <w:p w:rsidR="00840594" w:rsidRPr="00840594" w:rsidRDefault="00840594" w:rsidP="00D27717">
                      <w:pPr>
                        <w:shd w:val="clear" w:color="auto" w:fill="E2EFD9" w:themeFill="accent6" w:themeFillTint="33"/>
                        <w:rPr>
                          <w:rFonts w:cs="Times New Roman"/>
                        </w:rPr>
                      </w:pPr>
                      <w:r w:rsidRPr="00840594">
                        <w:rPr>
                          <w:rFonts w:cs="Times New Roman"/>
                          <w:b/>
                          <w:bCs/>
                        </w:rPr>
                        <w:t>As your schedule allows, cook large batches of soup, casseroles and other dishes that freeze well.</w:t>
                      </w:r>
                      <w:r w:rsidRPr="00840594">
                        <w:rPr>
                          <w:rFonts w:cs="Times New Roman"/>
                        </w:rPr>
                        <w:t xml:space="preserve"> Divide into meal-sized portions. This way, you eat one or two meals that are the same and then pull meals out of the freezer for more variety each week.</w:t>
                      </w:r>
                    </w:p>
                    <w:p w:rsidR="00865DAA" w:rsidRDefault="00865DAA"/>
                  </w:txbxContent>
                </v:textbox>
              </v:shape>
            </w:pict>
          </mc:Fallback>
        </mc:AlternateContent>
      </w:r>
    </w:p>
    <w:p w:rsidR="00865DAA" w:rsidRDefault="00865DAA" w:rsidP="00865DAA">
      <w:pPr>
        <w:rPr>
          <w:b/>
          <w:bCs/>
          <w:sz w:val="32"/>
          <w:szCs w:val="32"/>
        </w:rPr>
      </w:pPr>
    </w:p>
    <w:p w:rsidR="00865DAA" w:rsidRDefault="00840594" w:rsidP="00840594">
      <w:pPr>
        <w:tabs>
          <w:tab w:val="left" w:pos="587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C82ABF" w:rsidRPr="00C82ABF" w:rsidRDefault="00D97013" w:rsidP="00C82ABF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152858</wp:posOffset>
                </wp:positionV>
                <wp:extent cx="3458482" cy="696686"/>
                <wp:effectExtent l="0" t="0" r="889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482" cy="696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5DAA" w:rsidRPr="00865DAA" w:rsidRDefault="00865DAA" w:rsidP="00D27717">
                            <w:pPr>
                              <w:shd w:val="clear" w:color="auto" w:fill="E2EFD9" w:themeFill="accent6" w:themeFillTint="33"/>
                              <w:rPr>
                                <w:rFonts w:cs="Times New Roman"/>
                              </w:rPr>
                            </w:pPr>
                            <w:r w:rsidRPr="00865DAA">
                              <w:rPr>
                                <w:rFonts w:cs="Times New Roman"/>
                                <w:b/>
                                <w:bCs/>
                              </w:rPr>
                              <w:t>Cook once, eat twice</w:t>
                            </w:r>
                            <w:r w:rsidRPr="00865DAA">
                              <w:rPr>
                                <w:rFonts w:cs="Times New Roman"/>
                              </w:rPr>
                              <w:t>. Cook large batch</w:t>
                            </w:r>
                            <w:r w:rsidR="00840594">
                              <w:rPr>
                                <w:rFonts w:cs="Times New Roman"/>
                              </w:rPr>
                              <w:t>es of favorite recipes</w:t>
                            </w:r>
                            <w:r w:rsidRPr="00865DAA">
                              <w:rPr>
                                <w:rFonts w:cs="Times New Roman"/>
                              </w:rPr>
                              <w:t xml:space="preserve"> so that you have left-overs for dinners and/or lunches.</w:t>
                            </w:r>
                          </w:p>
                          <w:p w:rsidR="00E41B84" w:rsidRDefault="00E41B84" w:rsidP="00D27717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2.1pt;margin-top:12.05pt;width:272.3pt;height:5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" fillcolor="white [3201]" strokeweight=".5pt">
                <v:textbox>
                  <w:txbxContent>
                    <w:p w:rsidR="00865DAA" w:rsidRPr="00865DAA" w:rsidRDefault="00865DAA" w:rsidP="00D27717">
                      <w:pPr>
                        <w:shd w:val="clear" w:color="auto" w:fill="E2EFD9" w:themeFill="accent6" w:themeFillTint="33"/>
                        <w:rPr>
                          <w:rFonts w:cs="Times New Roman"/>
                        </w:rPr>
                      </w:pPr>
                      <w:r w:rsidRPr="00865DAA">
                        <w:rPr>
                          <w:rFonts w:cs="Times New Roman"/>
                          <w:b/>
                          <w:bCs/>
                        </w:rPr>
                        <w:t>Cook once, eat twice</w:t>
                      </w:r>
                      <w:r w:rsidRPr="00865DAA">
                        <w:rPr>
                          <w:rFonts w:cs="Times New Roman"/>
                        </w:rPr>
                        <w:t>. Cook large batch</w:t>
                      </w:r>
                      <w:r w:rsidR="00840594">
                        <w:rPr>
                          <w:rFonts w:cs="Times New Roman"/>
                        </w:rPr>
                        <w:t>es of favorite recipes</w:t>
                      </w:r>
                      <w:r w:rsidRPr="00865DAA">
                        <w:rPr>
                          <w:rFonts w:cs="Times New Roman"/>
                        </w:rPr>
                        <w:t xml:space="preserve"> so that you have left-overs for dinners and/or lunches.</w:t>
                      </w:r>
                    </w:p>
                    <w:p w:rsidR="00E41B84" w:rsidRDefault="00E41B84" w:rsidP="00D27717">
                      <w:pPr>
                        <w:shd w:val="clear" w:color="auto" w:fill="E2EFD9" w:themeFill="accent6" w:themeFillTint="33"/>
                      </w:pPr>
                    </w:p>
                  </w:txbxContent>
                </v:textbox>
              </v:shape>
            </w:pict>
          </mc:Fallback>
        </mc:AlternateContent>
      </w:r>
    </w:p>
    <w:p w:rsidR="00C82ABF" w:rsidRPr="00C82ABF" w:rsidRDefault="00C82ABF" w:rsidP="00C82ABF">
      <w:pPr>
        <w:rPr>
          <w:sz w:val="32"/>
          <w:szCs w:val="32"/>
        </w:rPr>
      </w:pPr>
    </w:p>
    <w:p w:rsidR="00C82ABF" w:rsidRPr="00C82ABF" w:rsidRDefault="00C82ABF" w:rsidP="00C82ABF">
      <w:pPr>
        <w:rPr>
          <w:sz w:val="32"/>
          <w:szCs w:val="32"/>
        </w:rPr>
      </w:pPr>
    </w:p>
    <w:p w:rsidR="00C82ABF" w:rsidRDefault="00D97013" w:rsidP="00C82AB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3695670</wp:posOffset>
                </wp:positionH>
                <wp:positionV relativeFrom="paragraph">
                  <wp:posOffset>6350</wp:posOffset>
                </wp:positionV>
                <wp:extent cx="3143150" cy="801504"/>
                <wp:effectExtent l="0" t="0" r="698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150" cy="801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281E" w:rsidRDefault="006D281E">
                            <w:r>
                              <w:t>margie_mansure@nc</w:t>
                            </w:r>
                            <w:r w:rsidR="00BB2260">
                              <w:t>su.edu</w:t>
                            </w:r>
                            <w:r w:rsidR="006E2228">
                              <w:rPr>
                                <w:noProof/>
                              </w:rPr>
                              <w:drawing>
                                <wp:inline distT="0" distB="0" distL="0" distR="0" wp14:anchorId="3A87386F" wp14:editId="708CD236">
                                  <wp:extent cx="2953385" cy="561340"/>
                                  <wp:effectExtent l="0" t="0" r="571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385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91pt;margin-top:.5pt;width:247.5pt;height:63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" fillcolor="white [3201]" strokeweight=".5pt">
                <v:textbox>
                  <w:txbxContent>
                    <w:p w:rsidR="006D281E" w:rsidRDefault="006D281E">
                      <w:r>
                        <w:t>margie_mansure@nc</w:t>
                      </w:r>
                      <w:r w:rsidR="00BB2260">
                        <w:t>su.edu</w:t>
                      </w:r>
                      <w:r w:rsidR="006E2228">
                        <w:rPr>
                          <w:noProof/>
                        </w:rPr>
                        <w:drawing>
                          <wp:inline distT="0" distB="0" distL="0" distR="0" wp14:anchorId="3A87386F" wp14:editId="708CD236">
                            <wp:extent cx="2953385" cy="561340"/>
                            <wp:effectExtent l="0" t="0" r="571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385" cy="561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du</w:t>
                      </w:r>
                    </w:p>
                  </w:txbxContent>
                </v:textbox>
              </v:shape>
            </w:pict>
          </mc:Fallback>
        </mc:AlternateContent>
      </w:r>
    </w:p>
    <w:p w:rsidR="00C82ABF" w:rsidRDefault="000F5467" w:rsidP="000F5467">
      <w:pPr>
        <w:tabs>
          <w:tab w:val="left" w:pos="654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27717" w:rsidRPr="00D27717" w:rsidRDefault="00D27717" w:rsidP="00D27717">
      <w:pPr>
        <w:rPr>
          <w:sz w:val="32"/>
          <w:szCs w:val="32"/>
        </w:rPr>
      </w:pPr>
    </w:p>
    <w:p w:rsidR="00D27717" w:rsidRPr="00D27717" w:rsidRDefault="00D27717" w:rsidP="00D27717">
      <w:pPr>
        <w:rPr>
          <w:sz w:val="32"/>
          <w:szCs w:val="32"/>
        </w:rPr>
      </w:pPr>
    </w:p>
    <w:p w:rsidR="00D27717" w:rsidRDefault="00D27717" w:rsidP="00D27717">
      <w:pPr>
        <w:rPr>
          <w:sz w:val="32"/>
          <w:szCs w:val="32"/>
        </w:rPr>
      </w:pPr>
    </w:p>
    <w:p w:rsidR="006E2228" w:rsidRDefault="006E2228" w:rsidP="00D27717">
      <w:pPr>
        <w:rPr>
          <w:sz w:val="32"/>
          <w:szCs w:val="32"/>
        </w:rPr>
      </w:pPr>
    </w:p>
    <w:p w:rsidR="006E2228" w:rsidRDefault="006E2228" w:rsidP="00D27717">
      <w:pPr>
        <w:rPr>
          <w:sz w:val="32"/>
          <w:szCs w:val="32"/>
        </w:rPr>
      </w:pPr>
    </w:p>
    <w:p w:rsidR="006E2228" w:rsidRDefault="006E2228" w:rsidP="00D27717">
      <w:pPr>
        <w:rPr>
          <w:sz w:val="32"/>
          <w:szCs w:val="32"/>
        </w:rPr>
      </w:pPr>
    </w:p>
    <w:p w:rsidR="006E2228" w:rsidRDefault="006E2228" w:rsidP="00D27717">
      <w:pPr>
        <w:rPr>
          <w:sz w:val="32"/>
          <w:szCs w:val="32"/>
        </w:rPr>
      </w:pPr>
    </w:p>
    <w:p w:rsidR="006E2228" w:rsidRPr="00D27717" w:rsidRDefault="006E2228" w:rsidP="00D27717">
      <w:pPr>
        <w:rPr>
          <w:sz w:val="32"/>
          <w:szCs w:val="32"/>
        </w:rPr>
      </w:pPr>
    </w:p>
    <w:p w:rsidR="00D27717" w:rsidRPr="00D27717" w:rsidRDefault="00D27717" w:rsidP="00D27717">
      <w:pPr>
        <w:rPr>
          <w:sz w:val="32"/>
          <w:szCs w:val="32"/>
        </w:rPr>
      </w:pPr>
    </w:p>
    <w:p w:rsidR="00D27717" w:rsidRDefault="00D27717" w:rsidP="00D27717">
      <w:pPr>
        <w:rPr>
          <w:sz w:val="32"/>
          <w:szCs w:val="32"/>
        </w:rPr>
      </w:pPr>
    </w:p>
    <w:p w:rsidR="00D27717" w:rsidRPr="00D27717" w:rsidRDefault="00D27717" w:rsidP="00D27717"/>
    <w:sectPr w:rsidR="00D27717" w:rsidRPr="00D27717" w:rsidSect="00E41B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4258A"/>
    <w:multiLevelType w:val="hybridMultilevel"/>
    <w:tmpl w:val="52F29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607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84"/>
    <w:rsid w:val="000F5467"/>
    <w:rsid w:val="00306E36"/>
    <w:rsid w:val="0039250F"/>
    <w:rsid w:val="006D281E"/>
    <w:rsid w:val="006E2228"/>
    <w:rsid w:val="00763584"/>
    <w:rsid w:val="00840594"/>
    <w:rsid w:val="00865DAA"/>
    <w:rsid w:val="009D5BC5"/>
    <w:rsid w:val="00A56DDB"/>
    <w:rsid w:val="00BB2260"/>
    <w:rsid w:val="00BE1028"/>
    <w:rsid w:val="00C82ABF"/>
    <w:rsid w:val="00D27717"/>
    <w:rsid w:val="00D97013"/>
    <w:rsid w:val="00E41B84"/>
    <w:rsid w:val="00F31CE3"/>
    <w:rsid w:val="00F9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C2441"/>
  <w14:defaultImageDpi w14:val="32767"/>
  <w15:chartTrackingRefBased/>
  <w15:docId w15:val="{B157FB92-9290-8A4C-BE1C-2F65C173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B84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2023-03-17T14:00:00Z</cp:lastPrinted>
  <dcterms:created xsi:type="dcterms:W3CDTF">2023-12-08T18:01:00Z</dcterms:created>
  <dcterms:modified xsi:type="dcterms:W3CDTF">2023-12-08T18:01:00Z</dcterms:modified>
</cp:coreProperties>
</file>